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2355" w14:textId="4765F8E0" w:rsidR="00594F25" w:rsidRPr="007F7E67" w:rsidRDefault="00451463" w:rsidP="004514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6C45C3" w:rsidRPr="007F7E67">
        <w:rPr>
          <w:rFonts w:ascii="Arial" w:hAnsi="Arial" w:cs="Arial"/>
          <w:b/>
          <w:sz w:val="24"/>
          <w:szCs w:val="24"/>
        </w:rPr>
        <w:t>inutes of the Annual Parish Meeting of Chidham and Hambrook Parish Council</w:t>
      </w:r>
    </w:p>
    <w:p w14:paraId="5E1639C9" w14:textId="2F91A273" w:rsidR="006C45C3" w:rsidRPr="007F7E67" w:rsidRDefault="007F7E67" w:rsidP="004514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cyan"/>
        </w:rPr>
      </w:pPr>
      <w:r>
        <w:rPr>
          <w:rFonts w:ascii="Arial" w:hAnsi="Arial" w:cs="Arial"/>
          <w:b/>
          <w:sz w:val="24"/>
          <w:szCs w:val="24"/>
        </w:rPr>
        <w:t>he</w:t>
      </w:r>
      <w:r w:rsidR="006C45C3" w:rsidRPr="007F7E67">
        <w:rPr>
          <w:rFonts w:ascii="Arial" w:hAnsi="Arial" w:cs="Arial"/>
          <w:b/>
          <w:sz w:val="24"/>
          <w:szCs w:val="24"/>
        </w:rPr>
        <w:t xml:space="preserve">ld in the Village Hall on </w:t>
      </w:r>
      <w:r>
        <w:rPr>
          <w:rFonts w:ascii="Arial" w:hAnsi="Arial" w:cs="Arial"/>
          <w:b/>
          <w:sz w:val="24"/>
          <w:szCs w:val="24"/>
        </w:rPr>
        <w:t xml:space="preserve">30 </w:t>
      </w:r>
      <w:r w:rsidR="00926F27" w:rsidRPr="007F7E67">
        <w:rPr>
          <w:rFonts w:ascii="Arial" w:hAnsi="Arial" w:cs="Arial"/>
          <w:b/>
          <w:sz w:val="24"/>
          <w:szCs w:val="24"/>
        </w:rPr>
        <w:t>May 201</w:t>
      </w:r>
      <w:r>
        <w:rPr>
          <w:rFonts w:ascii="Arial" w:hAnsi="Arial" w:cs="Arial"/>
          <w:b/>
          <w:sz w:val="24"/>
          <w:szCs w:val="24"/>
        </w:rPr>
        <w:t>9</w:t>
      </w:r>
      <w:r w:rsidR="00E1447E">
        <w:rPr>
          <w:rFonts w:ascii="Arial" w:hAnsi="Arial" w:cs="Arial"/>
          <w:b/>
          <w:sz w:val="24"/>
          <w:szCs w:val="24"/>
        </w:rPr>
        <w:t xml:space="preserve"> at </w:t>
      </w:r>
      <w:r w:rsidR="0053490B">
        <w:rPr>
          <w:rFonts w:ascii="Arial" w:hAnsi="Arial" w:cs="Arial"/>
          <w:b/>
          <w:sz w:val="24"/>
          <w:szCs w:val="24"/>
        </w:rPr>
        <w:t>07:30pm</w:t>
      </w:r>
    </w:p>
    <w:p w14:paraId="15B3BFEB" w14:textId="77777777" w:rsidR="00B85AF6" w:rsidRPr="007F7E67" w:rsidRDefault="00B85AF6" w:rsidP="00E1447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D6636E" w14:textId="77777777" w:rsidR="00C32AE6" w:rsidRPr="007F7E67" w:rsidRDefault="00C32AE6" w:rsidP="00E1447E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AA5DD58" w14:textId="3F4805D7" w:rsidR="00E1447E" w:rsidRPr="007F7E67" w:rsidRDefault="006C45C3" w:rsidP="00E144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F7E6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Present</w:t>
      </w:r>
      <w:r w:rsidRPr="007F7E6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ab/>
      </w:r>
      <w:r w:rsidR="00E1447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ab/>
      </w:r>
      <w:r w:rsidRPr="007F7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Cllr Cliff Archer</w:t>
      </w:r>
      <w:r w:rsidR="008644CC" w:rsidRPr="007F7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8644CC" w:rsidRPr="007F7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7F7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E1447E" w:rsidRPr="007F7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Cllr Marie Gilby</w:t>
      </w:r>
      <w:r w:rsidR="00E1447E" w:rsidRPr="007F7E6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9E3833D" w14:textId="29C58CFC" w:rsidR="006C45C3" w:rsidRPr="007F7E67" w:rsidRDefault="006C45C3" w:rsidP="00E1447E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F7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Cllr Geoffrey </w:t>
      </w:r>
      <w:r w:rsidR="00826210" w:rsidRPr="007F7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Hyde</w:t>
      </w:r>
      <w:r w:rsidRPr="007F7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7F7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7F7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E1447E" w:rsidRPr="007F7E67">
        <w:rPr>
          <w:rFonts w:ascii="Arial" w:eastAsia="Times New Roman" w:hAnsi="Arial" w:cs="Arial"/>
          <w:sz w:val="24"/>
          <w:szCs w:val="24"/>
          <w:lang w:eastAsia="en-GB"/>
        </w:rPr>
        <w:t>Cllr Philip MacDougall (Chairman)</w:t>
      </w:r>
      <w:r w:rsidR="00E1447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1447E" w:rsidRPr="007F7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Cllr Rachel Perri</w:t>
      </w:r>
      <w:r w:rsidR="00E1447E" w:rsidRPr="007F7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E144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E144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7F7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Cllr Jacky Sheppard </w:t>
      </w:r>
      <w:r w:rsidRPr="007F7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7F7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7F7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Cllr Jane Towers</w:t>
      </w:r>
    </w:p>
    <w:p w14:paraId="68161EEB" w14:textId="77777777" w:rsidR="006C45C3" w:rsidRPr="007F7E67" w:rsidRDefault="006C45C3" w:rsidP="00E1447E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3AD1110" w14:textId="77777777" w:rsidR="006C45C3" w:rsidRPr="007F7E67" w:rsidRDefault="006C45C3" w:rsidP="00E14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17457AD" w14:textId="3A10BD51" w:rsidR="00926F27" w:rsidRPr="007F7E67" w:rsidRDefault="006C45C3" w:rsidP="00E1447E">
      <w:pPr>
        <w:spacing w:after="0" w:line="240" w:lineRule="auto"/>
        <w:ind w:left="1985" w:hanging="1843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F7E6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In attendance</w:t>
      </w:r>
      <w:r w:rsidRPr="007F7E6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ab/>
      </w:r>
      <w:r w:rsidR="00E1447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ab/>
      </w:r>
      <w:r w:rsidR="00926F27" w:rsidRPr="007F7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County Councillor Viral Parikh</w:t>
      </w:r>
    </w:p>
    <w:p w14:paraId="350A559C" w14:textId="32E91101" w:rsidR="006C45C3" w:rsidRPr="007F7E67" w:rsidRDefault="006C45C3" w:rsidP="00E1447E">
      <w:pPr>
        <w:shd w:val="clear" w:color="auto" w:fill="FFFFFF"/>
        <w:spacing w:after="0" w:line="240" w:lineRule="auto"/>
        <w:ind w:left="1985" w:firstLine="17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F7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District Councillor</w:t>
      </w:r>
      <w:r w:rsidR="00E144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</w:t>
      </w:r>
      <w:r w:rsidRPr="007F7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Penny Plant</w:t>
      </w:r>
      <w:r w:rsidR="00E144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Adrian Moss and </w:t>
      </w:r>
      <w:r w:rsidR="0045146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David </w:t>
      </w:r>
      <w:r w:rsidR="00E144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Roger</w:t>
      </w:r>
      <w:r w:rsidR="0045146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</w:t>
      </w:r>
      <w:r w:rsidR="00E144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68831A16" w14:textId="77777777" w:rsidR="006C45C3" w:rsidRPr="007F7E67" w:rsidRDefault="00926F27" w:rsidP="00E1447E">
      <w:pPr>
        <w:spacing w:after="0" w:line="240" w:lineRule="auto"/>
        <w:ind w:left="1985" w:firstLine="17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F7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Forty</w:t>
      </w:r>
      <w:r w:rsidR="006C45C3" w:rsidRPr="007F7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826210" w:rsidRPr="007F7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residents</w:t>
      </w:r>
    </w:p>
    <w:p w14:paraId="088CA4B9" w14:textId="7285CD3C" w:rsidR="00F07DA9" w:rsidRPr="007F7E67" w:rsidRDefault="00E1447E" w:rsidP="00E1447E">
      <w:pPr>
        <w:spacing w:after="0" w:line="240" w:lineRule="auto"/>
        <w:ind w:left="1985" w:firstLine="17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Bambi Jones – Clerk &amp; RFO</w:t>
      </w:r>
    </w:p>
    <w:p w14:paraId="608A294E" w14:textId="1F3A1B50" w:rsidR="006C45C3" w:rsidRPr="007F7E67" w:rsidRDefault="006C45C3" w:rsidP="00E1447E">
      <w:pPr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F5F7DA3" w14:textId="77777777" w:rsidR="006C45C3" w:rsidRPr="007F7E67" w:rsidRDefault="006C45C3" w:rsidP="00E1447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E1447E" w:rsidRPr="00E1447E" w14:paraId="14567A16" w14:textId="77777777" w:rsidTr="00E1447E">
        <w:tc>
          <w:tcPr>
            <w:tcW w:w="704" w:type="dxa"/>
          </w:tcPr>
          <w:p w14:paraId="50FA2D7E" w14:textId="4589BC59" w:rsidR="00E1447E" w:rsidRPr="00E1447E" w:rsidRDefault="00E1447E" w:rsidP="00E1447E">
            <w:pPr>
              <w:spacing w:before="0" w:beforeAutospacing="0" w:after="120" w:afterAutospacing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1447E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8924" w:type="dxa"/>
          </w:tcPr>
          <w:p w14:paraId="1FAB93EC" w14:textId="0BBC46F0" w:rsidR="00E1447E" w:rsidRPr="008F2D89" w:rsidRDefault="00E1447E" w:rsidP="00E1447E">
            <w:pPr>
              <w:spacing w:before="0" w:beforeAutospacing="0" w:after="120" w:afterAutospacing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F2D89">
              <w:rPr>
                <w:rFonts w:ascii="Arial" w:eastAsia="Times New Roman" w:hAnsi="Arial" w:cs="Arial"/>
                <w:b/>
                <w:sz w:val="24"/>
                <w:szCs w:val="24"/>
              </w:rPr>
              <w:t>Introduction &amp; Welcome</w:t>
            </w:r>
          </w:p>
        </w:tc>
      </w:tr>
      <w:tr w:rsidR="00E1447E" w:rsidRPr="00E1447E" w14:paraId="27A3248A" w14:textId="77777777" w:rsidTr="00E1447E">
        <w:tc>
          <w:tcPr>
            <w:tcW w:w="704" w:type="dxa"/>
          </w:tcPr>
          <w:p w14:paraId="07B469F5" w14:textId="77777777" w:rsidR="00E1447E" w:rsidRPr="00E1447E" w:rsidRDefault="00E1447E" w:rsidP="00E1447E">
            <w:pPr>
              <w:spacing w:before="0" w:beforeAutospacing="0" w:after="120" w:afterAutospacing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924" w:type="dxa"/>
          </w:tcPr>
          <w:p w14:paraId="54965E0E" w14:textId="11F56E78" w:rsidR="00E1447E" w:rsidRPr="008F2D89" w:rsidRDefault="00E1447E" w:rsidP="00E1447E">
            <w:pPr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D89">
              <w:rPr>
                <w:rFonts w:ascii="Arial" w:eastAsia="Times New Roman" w:hAnsi="Arial" w:cs="Arial"/>
                <w:sz w:val="24"/>
                <w:szCs w:val="24"/>
              </w:rPr>
              <w:t xml:space="preserve">The Chair welcomed everyone </w:t>
            </w:r>
            <w:r w:rsidRPr="008F2D89">
              <w:rPr>
                <w:rFonts w:ascii="Arial" w:hAnsi="Arial" w:cs="Arial"/>
                <w:sz w:val="24"/>
                <w:szCs w:val="24"/>
              </w:rPr>
              <w:t xml:space="preserve">and ran through the fire and safety and evacuation procedure to follow in case of emergency.  </w:t>
            </w:r>
          </w:p>
        </w:tc>
      </w:tr>
      <w:tr w:rsidR="00E1447E" w:rsidRPr="00E1447E" w14:paraId="6B056961" w14:textId="77777777" w:rsidTr="00E1447E">
        <w:tc>
          <w:tcPr>
            <w:tcW w:w="704" w:type="dxa"/>
          </w:tcPr>
          <w:p w14:paraId="39243BC9" w14:textId="6276C35D" w:rsidR="00E1447E" w:rsidRPr="00E1447E" w:rsidRDefault="00E1447E" w:rsidP="00E1447E">
            <w:pPr>
              <w:shd w:val="clear" w:color="auto" w:fill="FFFFFF"/>
              <w:spacing w:before="0" w:beforeAutospacing="0" w:after="120" w:afterAutospacing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1447E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8924" w:type="dxa"/>
          </w:tcPr>
          <w:p w14:paraId="2E616FA9" w14:textId="479A14A1" w:rsidR="00E1447E" w:rsidRPr="008F2D89" w:rsidRDefault="00E1447E" w:rsidP="00E1447E">
            <w:pPr>
              <w:shd w:val="clear" w:color="auto" w:fill="FFFFFF"/>
              <w:spacing w:before="0" w:beforeAutospacing="0" w:after="120" w:afterAutospacing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2D89">
              <w:rPr>
                <w:rFonts w:ascii="Arial" w:eastAsia="Times New Roman" w:hAnsi="Arial" w:cs="Arial"/>
                <w:b/>
                <w:sz w:val="24"/>
                <w:szCs w:val="24"/>
              </w:rPr>
              <w:t>Minutes of the Annual Parish Meeting held on 22 May 2018</w:t>
            </w:r>
          </w:p>
        </w:tc>
      </w:tr>
      <w:tr w:rsidR="00E1447E" w:rsidRPr="00E1447E" w14:paraId="63B25F67" w14:textId="77777777" w:rsidTr="00E1447E">
        <w:tc>
          <w:tcPr>
            <w:tcW w:w="704" w:type="dxa"/>
          </w:tcPr>
          <w:p w14:paraId="7E1F4322" w14:textId="77777777" w:rsidR="00E1447E" w:rsidRPr="00E1447E" w:rsidRDefault="00E1447E" w:rsidP="00E1447E">
            <w:pPr>
              <w:shd w:val="clear" w:color="auto" w:fill="FFFFFF"/>
              <w:spacing w:before="0" w:beforeAutospacing="0" w:after="120" w:afterAutospacing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924" w:type="dxa"/>
          </w:tcPr>
          <w:p w14:paraId="49A896EA" w14:textId="76630D6A" w:rsidR="00E1447E" w:rsidRPr="008F2D89" w:rsidRDefault="00E1447E" w:rsidP="00E1447E">
            <w:pPr>
              <w:shd w:val="clear" w:color="auto" w:fill="FFFFFF"/>
              <w:spacing w:before="0" w:beforeAutospacing="0" w:after="12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 w:rsidRPr="008F2D89">
              <w:rPr>
                <w:rFonts w:ascii="Arial" w:eastAsia="Times New Roman" w:hAnsi="Arial" w:cs="Arial"/>
                <w:sz w:val="24"/>
                <w:szCs w:val="24"/>
              </w:rPr>
              <w:t>The minutes of the Annual Parish Meeting held on 22 May 2018 were agreed.</w:t>
            </w:r>
          </w:p>
        </w:tc>
      </w:tr>
      <w:tr w:rsidR="00E1447E" w:rsidRPr="00E1447E" w14:paraId="69A1365D" w14:textId="77777777" w:rsidTr="00E1447E">
        <w:tc>
          <w:tcPr>
            <w:tcW w:w="704" w:type="dxa"/>
          </w:tcPr>
          <w:p w14:paraId="6DD4F40B" w14:textId="3D35F8E2" w:rsidR="00E1447E" w:rsidRPr="00E1447E" w:rsidRDefault="00E1447E" w:rsidP="00E1447E">
            <w:pPr>
              <w:shd w:val="clear" w:color="auto" w:fill="FFFFFF"/>
              <w:spacing w:before="0" w:beforeAutospacing="0" w:after="120" w:afterAutospacing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1447E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8924" w:type="dxa"/>
          </w:tcPr>
          <w:p w14:paraId="29F3C71C" w14:textId="77777777" w:rsidR="00E1447E" w:rsidRPr="008F2D89" w:rsidRDefault="00E1447E" w:rsidP="00E1447E">
            <w:pPr>
              <w:shd w:val="clear" w:color="auto" w:fill="FFFFFF"/>
              <w:spacing w:before="0" w:beforeAutospacing="0" w:after="12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8F2D89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  <w:t>Reports by Parish Councillors:</w:t>
            </w:r>
          </w:p>
          <w:p w14:paraId="21DE564B" w14:textId="5FBF2272" w:rsidR="00E1447E" w:rsidRPr="00BB2C54" w:rsidRDefault="00E1447E" w:rsidP="00E1447E">
            <w:pPr>
              <w:shd w:val="clear" w:color="auto" w:fill="FFFFFF"/>
              <w:spacing w:before="0" w:beforeAutospacing="0" w:after="12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8F2D89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  <w:t>Chair – Cllr P MacDougall</w:t>
            </w:r>
            <w:r w:rsidR="00451463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gave an update on progress achieved with a number of projects overseen by the Parish Council over the last year.</w:t>
            </w:r>
          </w:p>
        </w:tc>
      </w:tr>
      <w:tr w:rsidR="00E1447E" w:rsidRPr="00E1447E" w14:paraId="2DF601FA" w14:textId="77777777" w:rsidTr="00E1447E">
        <w:tc>
          <w:tcPr>
            <w:tcW w:w="704" w:type="dxa"/>
          </w:tcPr>
          <w:p w14:paraId="1B17C713" w14:textId="454EE536" w:rsidR="00E1447E" w:rsidRPr="00E1447E" w:rsidRDefault="00E1447E" w:rsidP="00E1447E">
            <w:pPr>
              <w:shd w:val="clear" w:color="auto" w:fill="FFFFFF"/>
              <w:spacing w:before="0" w:beforeAutospacing="0" w:after="120" w:afterAutospacing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924" w:type="dxa"/>
          </w:tcPr>
          <w:p w14:paraId="68AF73AF" w14:textId="2B24FBB3" w:rsidR="00E1447E" w:rsidRPr="00BB2C54" w:rsidRDefault="00E1447E" w:rsidP="00E1447E">
            <w:pPr>
              <w:shd w:val="clear" w:color="auto" w:fill="FFFFFF"/>
              <w:spacing w:before="0" w:beforeAutospacing="0" w:after="12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8F2D89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  <w:t xml:space="preserve">Footways – </w:t>
            </w:r>
            <w:r w:rsidR="00C70A21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  <w:t>A report was received from Cllr J Towers.</w:t>
            </w:r>
          </w:p>
        </w:tc>
      </w:tr>
      <w:tr w:rsidR="00E1447E" w:rsidRPr="00E1447E" w14:paraId="5AF8D7BA" w14:textId="77777777" w:rsidTr="00E1447E">
        <w:tc>
          <w:tcPr>
            <w:tcW w:w="704" w:type="dxa"/>
          </w:tcPr>
          <w:p w14:paraId="45841EB3" w14:textId="77777777" w:rsidR="00E1447E" w:rsidRDefault="00E1447E" w:rsidP="00E1447E">
            <w:pPr>
              <w:shd w:val="clear" w:color="auto" w:fill="FFFFFF"/>
              <w:spacing w:after="1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924" w:type="dxa"/>
          </w:tcPr>
          <w:p w14:paraId="789A854D" w14:textId="587DB7FA" w:rsidR="00E1447E" w:rsidRPr="008F2D89" w:rsidRDefault="00E1447E" w:rsidP="00BB2C54">
            <w:pPr>
              <w:shd w:val="clear" w:color="auto" w:fill="FFFFFF"/>
              <w:spacing w:before="0" w:beforeAutospacing="0" w:after="12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8F2D89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  <w:t xml:space="preserve">Drainage – </w:t>
            </w:r>
            <w:r w:rsidR="00C70A21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  <w:t xml:space="preserve">A report was received from </w:t>
            </w:r>
            <w:r w:rsidRPr="008F2D89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  <w:t>Cllr C Archer</w:t>
            </w:r>
            <w:r w:rsidR="00C70A21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E1447E" w:rsidRPr="00E1447E" w14:paraId="408ABB56" w14:textId="77777777" w:rsidTr="00451463">
        <w:trPr>
          <w:trHeight w:val="381"/>
        </w:trPr>
        <w:tc>
          <w:tcPr>
            <w:tcW w:w="704" w:type="dxa"/>
          </w:tcPr>
          <w:p w14:paraId="20EBAC0B" w14:textId="77777777" w:rsidR="00E1447E" w:rsidRDefault="00E1447E" w:rsidP="00E1447E">
            <w:pPr>
              <w:shd w:val="clear" w:color="auto" w:fill="FFFFFF"/>
              <w:spacing w:after="1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924" w:type="dxa"/>
          </w:tcPr>
          <w:p w14:paraId="0C33F6AB" w14:textId="65D8A345" w:rsidR="00E1447E" w:rsidRPr="008F2D89" w:rsidRDefault="00E1447E" w:rsidP="00E1447E">
            <w:pPr>
              <w:shd w:val="clear" w:color="auto" w:fill="FFFFFF"/>
              <w:spacing w:after="12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8F2D89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  <w:t xml:space="preserve">Tree Wardens – </w:t>
            </w:r>
            <w:r w:rsidR="00C70A21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  <w:t xml:space="preserve">A report was received from </w:t>
            </w:r>
            <w:r w:rsidRPr="008F2D89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  <w:t>Cllr C Archer</w:t>
            </w:r>
            <w:r w:rsidR="00C70A21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E1447E" w:rsidRPr="00E1447E" w14:paraId="666DB25E" w14:textId="77777777" w:rsidTr="00E1447E">
        <w:tc>
          <w:tcPr>
            <w:tcW w:w="704" w:type="dxa"/>
          </w:tcPr>
          <w:p w14:paraId="0D167F48" w14:textId="562D0BD0" w:rsidR="00E1447E" w:rsidRPr="00E1447E" w:rsidRDefault="00E1447E" w:rsidP="00E1447E">
            <w:pPr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8924" w:type="dxa"/>
          </w:tcPr>
          <w:p w14:paraId="51B6A1E5" w14:textId="554B79CD" w:rsidR="0053490B" w:rsidRPr="00451463" w:rsidRDefault="00C70A21" w:rsidP="00E1447E">
            <w:pPr>
              <w:shd w:val="clear" w:color="auto" w:fill="FFFFFF"/>
              <w:spacing w:before="0" w:beforeAutospacing="0" w:after="12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  <w:t xml:space="preserve">An brief report was given by the Parish Council’s </w:t>
            </w:r>
            <w:r w:rsidR="00E1447E" w:rsidRPr="008F2D89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  <w:t xml:space="preserve">three District Councillors for the Harbour Villages ward and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  <w:t>by t</w:t>
            </w:r>
            <w:r w:rsidR="00E1447E" w:rsidRPr="008F2D89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  <w:t>he West Sussex County Councillor for the Bourne Division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  <w:t>, Cllr V Parikh.</w:t>
            </w:r>
          </w:p>
        </w:tc>
      </w:tr>
      <w:tr w:rsidR="00E1447E" w:rsidRPr="00E1447E" w14:paraId="2EE87811" w14:textId="77777777" w:rsidTr="00E1447E">
        <w:tc>
          <w:tcPr>
            <w:tcW w:w="704" w:type="dxa"/>
          </w:tcPr>
          <w:p w14:paraId="13C1EBDA" w14:textId="23EFC299" w:rsidR="00E1447E" w:rsidRPr="00E1447E" w:rsidRDefault="00E1447E" w:rsidP="00E1447E">
            <w:pPr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  <w:t>5</w:t>
            </w:r>
            <w:r w:rsidRPr="00B539E0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924" w:type="dxa"/>
          </w:tcPr>
          <w:p w14:paraId="1960BABC" w14:textId="34106FDE" w:rsidR="0053490B" w:rsidRPr="00451463" w:rsidRDefault="00C70A21" w:rsidP="00E1447E">
            <w:pPr>
              <w:shd w:val="clear" w:color="auto" w:fill="FFFFFF"/>
              <w:spacing w:before="0" w:beforeAutospacing="0" w:after="12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 full report was given by Mr S</w:t>
            </w:r>
            <w:r w:rsidR="00E1447E" w:rsidRPr="008F2D89">
              <w:rPr>
                <w:rFonts w:ascii="Arial" w:eastAsia="Times New Roman" w:hAnsi="Arial" w:cs="Arial"/>
                <w:sz w:val="24"/>
                <w:szCs w:val="24"/>
              </w:rPr>
              <w:t>tephen Johnson, Chair of the Neighbourhood Plan Steering Group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on the current progress with the Council’s Neighbourhood Plan.</w:t>
            </w:r>
          </w:p>
        </w:tc>
      </w:tr>
      <w:tr w:rsidR="00E1447E" w:rsidRPr="00E1447E" w14:paraId="3629CE27" w14:textId="77777777" w:rsidTr="00E1447E">
        <w:tc>
          <w:tcPr>
            <w:tcW w:w="704" w:type="dxa"/>
          </w:tcPr>
          <w:p w14:paraId="3BFCA2A3" w14:textId="3BFA969C" w:rsidR="00E1447E" w:rsidRPr="00E1447E" w:rsidRDefault="00E1447E" w:rsidP="00E1447E">
            <w:pPr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24" w:type="dxa"/>
          </w:tcPr>
          <w:p w14:paraId="2752FFBD" w14:textId="77A74841" w:rsidR="0053490B" w:rsidRPr="008F2D89" w:rsidRDefault="00BB2C54" w:rsidP="00E1447E">
            <w:pPr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number of matters were raised </w:t>
            </w:r>
            <w:r w:rsidR="00C70A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by residents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for discussion.</w:t>
            </w:r>
          </w:p>
        </w:tc>
      </w:tr>
      <w:tr w:rsidR="00E1447E" w:rsidRPr="00E1447E" w14:paraId="4A668657" w14:textId="77777777" w:rsidTr="00E1447E">
        <w:tc>
          <w:tcPr>
            <w:tcW w:w="704" w:type="dxa"/>
          </w:tcPr>
          <w:p w14:paraId="79023FCF" w14:textId="578C0BFB" w:rsidR="00E1447E" w:rsidRPr="00E1447E" w:rsidRDefault="00E1447E" w:rsidP="00E1447E">
            <w:pPr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924" w:type="dxa"/>
          </w:tcPr>
          <w:p w14:paraId="7CD6757F" w14:textId="40CEB989" w:rsidR="00E1447E" w:rsidRPr="00BB2C54" w:rsidRDefault="00C70A21" w:rsidP="00E1447E">
            <w:pPr>
              <w:shd w:val="clear" w:color="auto" w:fill="FFFFFF"/>
              <w:spacing w:before="0" w:beforeAutospacing="0" w:after="12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Ms </w:t>
            </w:r>
            <w:r w:rsidR="00E1447E" w:rsidRPr="008F2D89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BB2C54">
              <w:rPr>
                <w:rFonts w:ascii="Arial" w:eastAsia="Times New Roman" w:hAnsi="Arial" w:cs="Arial"/>
                <w:sz w:val="24"/>
                <w:szCs w:val="24"/>
              </w:rPr>
              <w:t>arah Hughes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Chichester District Council Community Wildlife Officer,</w:t>
            </w:r>
            <w:r w:rsidR="00BB2C54">
              <w:rPr>
                <w:rFonts w:ascii="Arial" w:eastAsia="Times New Roman" w:hAnsi="Arial" w:cs="Arial"/>
                <w:sz w:val="24"/>
                <w:szCs w:val="24"/>
              </w:rPr>
              <w:t xml:space="preserve"> gave a </w:t>
            </w:r>
            <w:r w:rsidR="00E1447E" w:rsidRPr="008F2D89">
              <w:rPr>
                <w:rFonts w:ascii="Arial" w:eastAsia="Times New Roman" w:hAnsi="Arial" w:cs="Arial"/>
                <w:sz w:val="24"/>
                <w:szCs w:val="24"/>
              </w:rPr>
              <w:t xml:space="preserve">talk about wildlife corridors with special reference to the one planned for Chidham but also the missing corridor running through Nutbourne East and into Southbourne. </w:t>
            </w:r>
          </w:p>
        </w:tc>
      </w:tr>
      <w:tr w:rsidR="00E1447E" w:rsidRPr="00E1447E" w14:paraId="3CC89A69" w14:textId="77777777" w:rsidTr="00E1447E">
        <w:tc>
          <w:tcPr>
            <w:tcW w:w="704" w:type="dxa"/>
          </w:tcPr>
          <w:p w14:paraId="7F6C6D5D" w14:textId="77777777" w:rsidR="00E1447E" w:rsidRPr="00E1447E" w:rsidRDefault="00E1447E" w:rsidP="00E1447E">
            <w:pPr>
              <w:pStyle w:val="ListParagraph"/>
              <w:shd w:val="clear" w:color="auto" w:fill="FFFFFF"/>
              <w:spacing w:before="0" w:beforeAutospacing="0" w:after="120" w:afterAutospacing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4" w:type="dxa"/>
          </w:tcPr>
          <w:p w14:paraId="42CC904C" w14:textId="1971A614" w:rsidR="00E1447E" w:rsidRPr="008F2D89" w:rsidRDefault="00C70A21" w:rsidP="00E1447E">
            <w:pPr>
              <w:pStyle w:val="ListParagraph"/>
              <w:shd w:val="clear" w:color="auto" w:fill="FFFFFF"/>
              <w:spacing w:before="0" w:beforeAutospacing="0" w:after="120" w:afterAutospacing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</w:t>
            </w:r>
            <w:r w:rsidR="00E1447E" w:rsidRPr="008F2D89">
              <w:rPr>
                <w:rFonts w:ascii="Arial" w:hAnsi="Arial" w:cs="Arial"/>
                <w:sz w:val="24"/>
                <w:szCs w:val="24"/>
              </w:rPr>
              <w:t>eeting closed at 21:</w:t>
            </w:r>
            <w:r w:rsidR="0053490B" w:rsidRPr="008F2D89">
              <w:rPr>
                <w:rFonts w:ascii="Arial" w:hAnsi="Arial" w:cs="Arial"/>
                <w:sz w:val="24"/>
                <w:szCs w:val="24"/>
              </w:rPr>
              <w:t>00</w:t>
            </w:r>
            <w:r w:rsidR="00E1447E" w:rsidRPr="008F2D89">
              <w:rPr>
                <w:rFonts w:ascii="Arial" w:hAnsi="Arial" w:cs="Arial"/>
                <w:sz w:val="24"/>
                <w:szCs w:val="24"/>
              </w:rPr>
              <w:t>hrs</w:t>
            </w:r>
          </w:p>
        </w:tc>
      </w:tr>
    </w:tbl>
    <w:p w14:paraId="468837E9" w14:textId="77777777" w:rsidR="00C6248B" w:rsidRPr="007F7E67" w:rsidRDefault="00C6248B" w:rsidP="00E1447E">
      <w:pPr>
        <w:shd w:val="clear" w:color="auto" w:fill="FFFFFF"/>
        <w:spacing w:after="120" w:line="240" w:lineRule="auto"/>
        <w:rPr>
          <w:rFonts w:ascii="Arial" w:hAnsi="Arial" w:cs="Arial"/>
          <w:sz w:val="24"/>
          <w:szCs w:val="24"/>
        </w:rPr>
      </w:pPr>
    </w:p>
    <w:sectPr w:rsidR="00C6248B" w:rsidRPr="007F7E67" w:rsidSect="00E1447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76B0" w14:textId="77777777" w:rsidR="00E35A7F" w:rsidRDefault="00E35A7F" w:rsidP="007D07CD">
      <w:pPr>
        <w:spacing w:after="0" w:line="240" w:lineRule="auto"/>
      </w:pPr>
      <w:r>
        <w:separator/>
      </w:r>
    </w:p>
  </w:endnote>
  <w:endnote w:type="continuationSeparator" w:id="0">
    <w:p w14:paraId="5D705A71" w14:textId="77777777" w:rsidR="00E35A7F" w:rsidRDefault="00E35A7F" w:rsidP="007D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229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625B8" w14:textId="5B5849F9" w:rsidR="00BB2C54" w:rsidRDefault="00BB2C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487D85" w14:textId="77777777" w:rsidR="007D07CD" w:rsidRDefault="007D0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57F8" w14:textId="77777777" w:rsidR="00E35A7F" w:rsidRDefault="00E35A7F" w:rsidP="007D07CD">
      <w:pPr>
        <w:spacing w:after="0" w:line="240" w:lineRule="auto"/>
      </w:pPr>
      <w:r>
        <w:separator/>
      </w:r>
    </w:p>
  </w:footnote>
  <w:footnote w:type="continuationSeparator" w:id="0">
    <w:p w14:paraId="44215626" w14:textId="77777777" w:rsidR="00E35A7F" w:rsidRDefault="00E35A7F" w:rsidP="007D0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4A0"/>
    <w:multiLevelType w:val="hybridMultilevel"/>
    <w:tmpl w:val="1E50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75B5E"/>
    <w:multiLevelType w:val="hybridMultilevel"/>
    <w:tmpl w:val="F5263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85291"/>
    <w:multiLevelType w:val="hybridMultilevel"/>
    <w:tmpl w:val="E3BE9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C3"/>
    <w:rsid w:val="00016E7E"/>
    <w:rsid w:val="00025191"/>
    <w:rsid w:val="00084606"/>
    <w:rsid w:val="00084F2E"/>
    <w:rsid w:val="00092238"/>
    <w:rsid w:val="000C1400"/>
    <w:rsid w:val="000C653E"/>
    <w:rsid w:val="00104290"/>
    <w:rsid w:val="00143F3F"/>
    <w:rsid w:val="0015533D"/>
    <w:rsid w:val="00160259"/>
    <w:rsid w:val="0019252E"/>
    <w:rsid w:val="0019718B"/>
    <w:rsid w:val="001E388C"/>
    <w:rsid w:val="001F7471"/>
    <w:rsid w:val="00230264"/>
    <w:rsid w:val="00235742"/>
    <w:rsid w:val="00244A44"/>
    <w:rsid w:val="00276016"/>
    <w:rsid w:val="002A786F"/>
    <w:rsid w:val="002D4204"/>
    <w:rsid w:val="002F0626"/>
    <w:rsid w:val="002F30C2"/>
    <w:rsid w:val="00304030"/>
    <w:rsid w:val="003059EB"/>
    <w:rsid w:val="00333BE0"/>
    <w:rsid w:val="00361867"/>
    <w:rsid w:val="003850D5"/>
    <w:rsid w:val="003E51A8"/>
    <w:rsid w:val="003E6EA1"/>
    <w:rsid w:val="003F60FF"/>
    <w:rsid w:val="00402537"/>
    <w:rsid w:val="00434B35"/>
    <w:rsid w:val="00437142"/>
    <w:rsid w:val="00450366"/>
    <w:rsid w:val="00451463"/>
    <w:rsid w:val="00470A72"/>
    <w:rsid w:val="004B4A18"/>
    <w:rsid w:val="004C56E0"/>
    <w:rsid w:val="004D2777"/>
    <w:rsid w:val="004F2966"/>
    <w:rsid w:val="004F7D10"/>
    <w:rsid w:val="005003BF"/>
    <w:rsid w:val="0050442D"/>
    <w:rsid w:val="00524F74"/>
    <w:rsid w:val="0053490B"/>
    <w:rsid w:val="0055339D"/>
    <w:rsid w:val="00570E9E"/>
    <w:rsid w:val="005741E2"/>
    <w:rsid w:val="00577954"/>
    <w:rsid w:val="00594F25"/>
    <w:rsid w:val="005F75BF"/>
    <w:rsid w:val="006658C9"/>
    <w:rsid w:val="006B17F3"/>
    <w:rsid w:val="006C45C3"/>
    <w:rsid w:val="006F43DF"/>
    <w:rsid w:val="00763D81"/>
    <w:rsid w:val="00775433"/>
    <w:rsid w:val="00786005"/>
    <w:rsid w:val="00794E62"/>
    <w:rsid w:val="00797CDF"/>
    <w:rsid w:val="007D07CD"/>
    <w:rsid w:val="007F3413"/>
    <w:rsid w:val="007F7E67"/>
    <w:rsid w:val="00826210"/>
    <w:rsid w:val="0084558E"/>
    <w:rsid w:val="008460ED"/>
    <w:rsid w:val="008644CC"/>
    <w:rsid w:val="008A337B"/>
    <w:rsid w:val="008C7473"/>
    <w:rsid w:val="008F2D89"/>
    <w:rsid w:val="00905296"/>
    <w:rsid w:val="00907FDF"/>
    <w:rsid w:val="00926F27"/>
    <w:rsid w:val="009B185D"/>
    <w:rsid w:val="009D2681"/>
    <w:rsid w:val="00A01CE6"/>
    <w:rsid w:val="00A12DB6"/>
    <w:rsid w:val="00A3371A"/>
    <w:rsid w:val="00A6323D"/>
    <w:rsid w:val="00A65266"/>
    <w:rsid w:val="00A66BD2"/>
    <w:rsid w:val="00A81337"/>
    <w:rsid w:val="00A92851"/>
    <w:rsid w:val="00AA4B63"/>
    <w:rsid w:val="00AD645F"/>
    <w:rsid w:val="00B12784"/>
    <w:rsid w:val="00B2428F"/>
    <w:rsid w:val="00B5744A"/>
    <w:rsid w:val="00B5781B"/>
    <w:rsid w:val="00B85AF6"/>
    <w:rsid w:val="00BB2C54"/>
    <w:rsid w:val="00C02476"/>
    <w:rsid w:val="00C0306B"/>
    <w:rsid w:val="00C07266"/>
    <w:rsid w:val="00C14FCB"/>
    <w:rsid w:val="00C27CAD"/>
    <w:rsid w:val="00C30D3E"/>
    <w:rsid w:val="00C32AE6"/>
    <w:rsid w:val="00C55F25"/>
    <w:rsid w:val="00C62473"/>
    <w:rsid w:val="00C6248B"/>
    <w:rsid w:val="00C6260A"/>
    <w:rsid w:val="00C70A21"/>
    <w:rsid w:val="00C81C3C"/>
    <w:rsid w:val="00C93ACF"/>
    <w:rsid w:val="00CC6227"/>
    <w:rsid w:val="00CE4677"/>
    <w:rsid w:val="00CE4A9A"/>
    <w:rsid w:val="00CE62DF"/>
    <w:rsid w:val="00D242DF"/>
    <w:rsid w:val="00D5700E"/>
    <w:rsid w:val="00D706AB"/>
    <w:rsid w:val="00DF0D9A"/>
    <w:rsid w:val="00DF526F"/>
    <w:rsid w:val="00DF6102"/>
    <w:rsid w:val="00E03BDA"/>
    <w:rsid w:val="00E0520D"/>
    <w:rsid w:val="00E1447E"/>
    <w:rsid w:val="00E30FF5"/>
    <w:rsid w:val="00E35A7F"/>
    <w:rsid w:val="00E8187B"/>
    <w:rsid w:val="00EA743F"/>
    <w:rsid w:val="00ED3C0B"/>
    <w:rsid w:val="00F07DA9"/>
    <w:rsid w:val="00F22175"/>
    <w:rsid w:val="00F322F4"/>
    <w:rsid w:val="00F5699B"/>
    <w:rsid w:val="00F72D0F"/>
    <w:rsid w:val="00F730EF"/>
    <w:rsid w:val="00F73A14"/>
    <w:rsid w:val="00F80D3E"/>
    <w:rsid w:val="00F83543"/>
    <w:rsid w:val="00FE7221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32175"/>
  <w15:chartTrackingRefBased/>
  <w15:docId w15:val="{AFA70EA4-1F47-4E88-B52D-C7F7D5AF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C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CD"/>
  </w:style>
  <w:style w:type="paragraph" w:styleId="Footer">
    <w:name w:val="footer"/>
    <w:basedOn w:val="Normal"/>
    <w:link w:val="FooterChar"/>
    <w:uiPriority w:val="99"/>
    <w:unhideWhenUsed/>
    <w:rsid w:val="007D0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CD"/>
  </w:style>
  <w:style w:type="table" w:styleId="TableGrid">
    <w:name w:val="Table Grid"/>
    <w:basedOn w:val="TableNormal"/>
    <w:uiPriority w:val="59"/>
    <w:rsid w:val="00E1447E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lisamwilcock</dc:creator>
  <cp:keywords/>
  <dc:description/>
  <cp:lastModifiedBy>Bambi Jones</cp:lastModifiedBy>
  <cp:revision>7</cp:revision>
  <dcterms:created xsi:type="dcterms:W3CDTF">2019-08-20T09:52:00Z</dcterms:created>
  <dcterms:modified xsi:type="dcterms:W3CDTF">2021-04-26T09:36:00Z</dcterms:modified>
</cp:coreProperties>
</file>