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40890098" w:rsidR="00BC68AE" w:rsidRPr="009F546C" w:rsidRDefault="00786053">
      <w:pPr>
        <w:rPr>
          <w:rFonts w:ascii="Arial" w:hAnsi="Arial" w:cs="Arial"/>
        </w:rPr>
      </w:pPr>
      <w:r>
        <w:rPr>
          <w:rFonts w:ascii="Arial" w:hAnsi="Arial" w:cs="Arial"/>
          <w:bCs/>
        </w:rPr>
        <w:t>9</w:t>
      </w:r>
      <w:r w:rsidR="00EB5A84">
        <w:rPr>
          <w:rFonts w:ascii="Arial" w:hAnsi="Arial" w:cs="Arial"/>
          <w:bCs/>
        </w:rPr>
        <w:t xml:space="preserve"> July </w:t>
      </w:r>
      <w:r w:rsidR="00F021E5">
        <w:rPr>
          <w:rFonts w:ascii="Arial" w:hAnsi="Arial" w:cs="Arial"/>
          <w:bCs/>
        </w:rPr>
        <w:t>2021</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746FAF73"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Pr>
          <w:rFonts w:ascii="Arial" w:hAnsi="Arial" w:cs="Arial"/>
          <w:b/>
          <w:bCs/>
        </w:rPr>
        <w:t>1</w:t>
      </w:r>
      <w:r w:rsidR="00EB5A84">
        <w:rPr>
          <w:rFonts w:ascii="Arial" w:hAnsi="Arial" w:cs="Arial"/>
          <w:b/>
          <w:bCs/>
        </w:rPr>
        <w:t>5 July</w:t>
      </w:r>
      <w:r w:rsidRPr="0083624D">
        <w:rPr>
          <w:rFonts w:ascii="Arial" w:hAnsi="Arial" w:cs="Arial"/>
          <w:b/>
          <w:bCs/>
        </w:rPr>
        <w:t xml:space="preserve"> 2021 at 7:30pm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7FF687CB" w:rsidR="0083624D" w:rsidRPr="009F546C" w:rsidRDefault="0083624D" w:rsidP="0083624D">
      <w:pPr>
        <w:rPr>
          <w:rFonts w:ascii="Arial" w:eastAsia="Times New Roman" w:hAnsi="Arial" w:cs="Arial"/>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(Chair), Cllr </w:t>
      </w:r>
      <w:r>
        <w:rPr>
          <w:rFonts w:ascii="Arial" w:eastAsia="Times New Roman" w:hAnsi="Arial" w:cs="Arial"/>
        </w:rPr>
        <w:t>P MacDougall, Cllr J</w:t>
      </w:r>
      <w:r w:rsidRPr="009F546C">
        <w:rPr>
          <w:rFonts w:ascii="Arial" w:eastAsia="Times New Roman" w:hAnsi="Arial" w:cs="Arial"/>
        </w:rPr>
        <w:t xml:space="preserve"> </w:t>
      </w:r>
      <w:r>
        <w:rPr>
          <w:rFonts w:ascii="Arial" w:eastAsia="Times New Roman" w:hAnsi="Arial" w:cs="Arial"/>
        </w:rPr>
        <w:t xml:space="preserve"> </w:t>
      </w:r>
      <w:r w:rsidRPr="009F546C">
        <w:rPr>
          <w:rFonts w:ascii="Arial" w:eastAsia="Times New Roman" w:hAnsi="Arial" w:cs="Arial"/>
        </w:rPr>
        <w:t>Sheppard and Cllr J Towers</w:t>
      </w:r>
    </w:p>
    <w:p w14:paraId="4313A90C" w14:textId="552E8237" w:rsidR="0083624D" w:rsidRDefault="0083624D" w:rsidP="0083624D">
      <w:pPr>
        <w:rPr>
          <w:rFonts w:cs="Arial"/>
          <w:b/>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3AACE15" w14:textId="77777777" w:rsidR="00730105" w:rsidRDefault="00730105" w:rsidP="003857A6">
            <w:pPr>
              <w:rPr>
                <w:rFonts w:ascii="Arial" w:hAnsi="Arial" w:cs="Arial"/>
                <w:b/>
              </w:rPr>
            </w:pPr>
            <w:r w:rsidRPr="005A1484">
              <w:rPr>
                <w:rFonts w:ascii="Arial" w:hAnsi="Arial" w:cs="Arial"/>
                <w:b/>
              </w:rPr>
              <w:t>Apologies for absence</w:t>
            </w:r>
          </w:p>
          <w:p w14:paraId="012B5D05" w14:textId="57F5658B" w:rsidR="00DD3D53" w:rsidRPr="00DD3D53" w:rsidRDefault="00DD3D53" w:rsidP="003857A6">
            <w:pPr>
              <w:rPr>
                <w:rFonts w:ascii="Arial" w:hAnsi="Arial" w:cs="Arial"/>
                <w:bCs/>
              </w:rPr>
            </w:pPr>
            <w:r w:rsidRPr="00DD3D53">
              <w:rPr>
                <w:rFonts w:ascii="Arial" w:hAnsi="Arial" w:cs="Arial"/>
                <w:bCs/>
              </w:rPr>
              <w:t>Apologies have been received from Cllrs Garrett and Bramwell Smith.</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490076C" w14:textId="77777777" w:rsidR="00BC68AE" w:rsidRPr="009F546C" w:rsidRDefault="008C54AE" w:rsidP="003857A6">
            <w:pPr>
              <w:rPr>
                <w:rFonts w:ascii="Arial" w:hAnsi="Arial" w:cs="Arial"/>
                <w:b/>
              </w:rPr>
            </w:pPr>
            <w:r w:rsidRPr="009F546C">
              <w:rPr>
                <w:rFonts w:ascii="Arial" w:hAnsi="Arial" w:cs="Arial"/>
                <w:b/>
              </w:rPr>
              <w:t xml:space="preserve">Public Open Forum </w:t>
            </w:r>
          </w:p>
          <w:p w14:paraId="44797C19" w14:textId="649952C7" w:rsidR="00BC68AE" w:rsidRPr="009F546C" w:rsidRDefault="008C54AE" w:rsidP="003857A6">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sidR="00AC39BA">
              <w:rPr>
                <w:rFonts w:ascii="Arial" w:hAnsi="Arial" w:cs="Arial"/>
              </w:rPr>
              <w:t>.</w:t>
            </w:r>
          </w:p>
        </w:tc>
      </w:tr>
      <w:tr w:rsidR="00EB5A84" w:rsidRPr="009F546C" w14:paraId="5F91ADA5" w14:textId="77777777" w:rsidTr="009F546C">
        <w:tc>
          <w:tcPr>
            <w:tcW w:w="709" w:type="dxa"/>
            <w:tcBorders>
              <w:top w:val="nil"/>
              <w:left w:val="nil"/>
              <w:bottom w:val="nil"/>
              <w:right w:val="nil"/>
            </w:tcBorders>
          </w:tcPr>
          <w:p w14:paraId="2D2898FE" w14:textId="77777777" w:rsidR="00EB5A84" w:rsidRPr="009F546C" w:rsidRDefault="00EB5A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FE794EE" w14:textId="77777777" w:rsidR="00EB5A84" w:rsidRDefault="00EB5A84" w:rsidP="003857A6">
            <w:pPr>
              <w:rPr>
                <w:rFonts w:ascii="Arial" w:hAnsi="Arial" w:cs="Arial"/>
                <w:b/>
              </w:rPr>
            </w:pPr>
            <w:r>
              <w:rPr>
                <w:rFonts w:ascii="Arial" w:hAnsi="Arial" w:cs="Arial"/>
                <w:b/>
              </w:rPr>
              <w:t>Notes from previous meeting</w:t>
            </w:r>
          </w:p>
          <w:p w14:paraId="09821CA5" w14:textId="37FCE421" w:rsidR="00EB5A84" w:rsidRPr="00EB5A84" w:rsidRDefault="00EB5A84" w:rsidP="003857A6">
            <w:pPr>
              <w:rPr>
                <w:rFonts w:ascii="Arial" w:hAnsi="Arial" w:cs="Arial"/>
                <w:bCs/>
              </w:rPr>
            </w:pPr>
            <w:r>
              <w:rPr>
                <w:rFonts w:ascii="Arial" w:hAnsi="Arial" w:cs="Arial"/>
                <w:bCs/>
              </w:rPr>
              <w:t xml:space="preserve">To consider and agree the notes of the previous meeting of this Advisory Group held on </w:t>
            </w:r>
            <w:r w:rsidR="00786053">
              <w:rPr>
                <w:rFonts w:ascii="Arial" w:hAnsi="Arial" w:cs="Arial"/>
                <w:bCs/>
              </w:rPr>
              <w:t>17 June</w:t>
            </w:r>
            <w:r>
              <w:rPr>
                <w:rFonts w:ascii="Arial" w:hAnsi="Arial" w:cs="Arial"/>
                <w:bCs/>
              </w:rPr>
              <w:t xml:space="preserve"> 2021.</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F336D9" w:rsidRPr="009F546C" w14:paraId="43A1BFEE" w14:textId="77777777" w:rsidTr="009F546C">
        <w:tc>
          <w:tcPr>
            <w:tcW w:w="709" w:type="dxa"/>
            <w:tcBorders>
              <w:top w:val="nil"/>
              <w:left w:val="nil"/>
              <w:bottom w:val="nil"/>
              <w:right w:val="nil"/>
            </w:tcBorders>
          </w:tcPr>
          <w:p w14:paraId="2F40EDCC" w14:textId="77777777" w:rsidR="00F336D9" w:rsidRPr="009F546C" w:rsidRDefault="00F336D9"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7B23A274" w:rsidR="00F336D9" w:rsidRPr="009F546C" w:rsidRDefault="00CD76B2"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6B6F2BCA"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meeting </w:t>
            </w:r>
            <w:r w:rsidR="000B7077" w:rsidRPr="009F546C">
              <w:rPr>
                <w:rFonts w:ascii="Arial" w:hAnsi="Arial" w:cs="Arial"/>
              </w:rPr>
              <w:t xml:space="preserve">is </w:t>
            </w:r>
            <w:r w:rsidR="00786053">
              <w:rPr>
                <w:rFonts w:ascii="Arial" w:hAnsi="Arial" w:cs="Arial"/>
              </w:rPr>
              <w:t>19</w:t>
            </w:r>
            <w:r w:rsidR="00EB5A84">
              <w:rPr>
                <w:rFonts w:ascii="Arial" w:hAnsi="Arial" w:cs="Arial"/>
              </w:rPr>
              <w:t xml:space="preserve"> August</w:t>
            </w:r>
            <w:r w:rsidR="00F021E5">
              <w:rPr>
                <w:rFonts w:ascii="Arial" w:hAnsi="Arial" w:cs="Arial"/>
              </w:rPr>
              <w:t xml:space="preserv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0242" w14:textId="77777777" w:rsidR="00CD4BFF" w:rsidRDefault="00CD4BFF">
      <w:r>
        <w:separator/>
      </w:r>
    </w:p>
  </w:endnote>
  <w:endnote w:type="continuationSeparator" w:id="0">
    <w:p w14:paraId="2FAC7013" w14:textId="77777777" w:rsidR="00CD4BFF" w:rsidRDefault="00CD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3B4E" w14:textId="77777777" w:rsidR="00CD4BFF" w:rsidRDefault="00CD4BFF">
      <w:r>
        <w:separator/>
      </w:r>
    </w:p>
  </w:footnote>
  <w:footnote w:type="continuationSeparator" w:id="0">
    <w:p w14:paraId="191458F0" w14:textId="77777777" w:rsidR="00CD4BFF" w:rsidRDefault="00CD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43A69"/>
    <w:rsid w:val="00080F5A"/>
    <w:rsid w:val="000938A1"/>
    <w:rsid w:val="000B7077"/>
    <w:rsid w:val="000E2A92"/>
    <w:rsid w:val="000E79D6"/>
    <w:rsid w:val="00105356"/>
    <w:rsid w:val="00122E1F"/>
    <w:rsid w:val="00130631"/>
    <w:rsid w:val="0018065C"/>
    <w:rsid w:val="00192FE9"/>
    <w:rsid w:val="001E766C"/>
    <w:rsid w:val="00207575"/>
    <w:rsid w:val="00207930"/>
    <w:rsid w:val="00216390"/>
    <w:rsid w:val="00242607"/>
    <w:rsid w:val="002559A1"/>
    <w:rsid w:val="0026450E"/>
    <w:rsid w:val="002D3595"/>
    <w:rsid w:val="002D46C1"/>
    <w:rsid w:val="002E6078"/>
    <w:rsid w:val="002F267E"/>
    <w:rsid w:val="00330455"/>
    <w:rsid w:val="00331E18"/>
    <w:rsid w:val="00356CA4"/>
    <w:rsid w:val="003857A6"/>
    <w:rsid w:val="003A3200"/>
    <w:rsid w:val="003C6E95"/>
    <w:rsid w:val="003D32DC"/>
    <w:rsid w:val="00431141"/>
    <w:rsid w:val="0046470D"/>
    <w:rsid w:val="004A1F8A"/>
    <w:rsid w:val="004A5B18"/>
    <w:rsid w:val="004D7344"/>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6A16"/>
    <w:rsid w:val="00730105"/>
    <w:rsid w:val="00741A7A"/>
    <w:rsid w:val="00774C78"/>
    <w:rsid w:val="00786053"/>
    <w:rsid w:val="00793606"/>
    <w:rsid w:val="007A6444"/>
    <w:rsid w:val="007D537B"/>
    <w:rsid w:val="0083624D"/>
    <w:rsid w:val="008374A5"/>
    <w:rsid w:val="0088061A"/>
    <w:rsid w:val="008878A1"/>
    <w:rsid w:val="008B6698"/>
    <w:rsid w:val="008C54AE"/>
    <w:rsid w:val="00900237"/>
    <w:rsid w:val="009467B8"/>
    <w:rsid w:val="00953B83"/>
    <w:rsid w:val="00992805"/>
    <w:rsid w:val="009A0C41"/>
    <w:rsid w:val="009A28BA"/>
    <w:rsid w:val="009F40D1"/>
    <w:rsid w:val="009F546C"/>
    <w:rsid w:val="00A12451"/>
    <w:rsid w:val="00A14723"/>
    <w:rsid w:val="00A47BDF"/>
    <w:rsid w:val="00A77CD4"/>
    <w:rsid w:val="00AB0ED8"/>
    <w:rsid w:val="00AC39BA"/>
    <w:rsid w:val="00AF17CB"/>
    <w:rsid w:val="00AF1DCC"/>
    <w:rsid w:val="00AF2312"/>
    <w:rsid w:val="00B01E59"/>
    <w:rsid w:val="00B11432"/>
    <w:rsid w:val="00B12293"/>
    <w:rsid w:val="00B22334"/>
    <w:rsid w:val="00B4479B"/>
    <w:rsid w:val="00B63EC7"/>
    <w:rsid w:val="00B84E68"/>
    <w:rsid w:val="00B86C77"/>
    <w:rsid w:val="00B90D2E"/>
    <w:rsid w:val="00BA1A2F"/>
    <w:rsid w:val="00BC68AE"/>
    <w:rsid w:val="00BE6368"/>
    <w:rsid w:val="00C50B25"/>
    <w:rsid w:val="00C71F8B"/>
    <w:rsid w:val="00C87333"/>
    <w:rsid w:val="00C903CF"/>
    <w:rsid w:val="00CA6F3C"/>
    <w:rsid w:val="00CC3277"/>
    <w:rsid w:val="00CD1A8A"/>
    <w:rsid w:val="00CD4BFF"/>
    <w:rsid w:val="00CD76B2"/>
    <w:rsid w:val="00CE5874"/>
    <w:rsid w:val="00D555D3"/>
    <w:rsid w:val="00D5656D"/>
    <w:rsid w:val="00DA32A1"/>
    <w:rsid w:val="00DD3D53"/>
    <w:rsid w:val="00E00923"/>
    <w:rsid w:val="00E95781"/>
    <w:rsid w:val="00EB2242"/>
    <w:rsid w:val="00EB5A84"/>
    <w:rsid w:val="00ED0CF8"/>
    <w:rsid w:val="00EE01D9"/>
    <w:rsid w:val="00EF0F74"/>
    <w:rsid w:val="00F021E5"/>
    <w:rsid w:val="00F04B1B"/>
    <w:rsid w:val="00F336D9"/>
    <w:rsid w:val="00F436D7"/>
    <w:rsid w:val="00F524F8"/>
    <w:rsid w:val="00F555B1"/>
    <w:rsid w:val="00F76821"/>
    <w:rsid w:val="00F82C84"/>
    <w:rsid w:val="00F91A4F"/>
    <w:rsid w:val="00FA7A09"/>
    <w:rsid w:val="00FB3296"/>
    <w:rsid w:val="00FB711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2018-06-14T09:40:00Z</cp:lastPrinted>
  <dcterms:created xsi:type="dcterms:W3CDTF">2021-06-24T09:21:00Z</dcterms:created>
  <dcterms:modified xsi:type="dcterms:W3CDTF">2021-07-09T07:26:00Z</dcterms:modified>
</cp:coreProperties>
</file>