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C6F" w14:textId="4A0B2C90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5 - Planning Applications</w:t>
      </w:r>
    </w:p>
    <w:p w14:paraId="79B63328" w14:textId="5DD57699" w:rsidR="00DE3E0B" w:rsidRDefault="00DE3E0B">
      <w:pPr>
        <w:spacing w:after="0" w:line="240" w:lineRule="auto"/>
        <w:rPr>
          <w:rFonts w:ascii="Arial" w:hAnsi="Arial" w:cs="Arial"/>
          <w:b/>
        </w:rPr>
      </w:pPr>
    </w:p>
    <w:p w14:paraId="4CE92B84" w14:textId="3D01D9EF" w:rsidR="008D79A6" w:rsidRDefault="00DE3E0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6F45BA">
        <w:rPr>
          <w:rFonts w:ascii="Arial" w:hAnsi="Arial" w:cs="Arial"/>
          <w:bCs/>
          <w:sz w:val="22"/>
          <w:szCs w:val="22"/>
        </w:rPr>
        <w:t xml:space="preserve">Wk </w:t>
      </w:r>
      <w:r w:rsidR="00854DAD">
        <w:rPr>
          <w:rFonts w:ascii="Arial" w:hAnsi="Arial" w:cs="Arial"/>
          <w:bCs/>
          <w:sz w:val="22"/>
          <w:szCs w:val="22"/>
        </w:rPr>
        <w:t>8</w:t>
      </w:r>
      <w:r w:rsidR="00EA4E09">
        <w:rPr>
          <w:rFonts w:ascii="Arial" w:hAnsi="Arial" w:cs="Arial"/>
          <w:bCs/>
          <w:sz w:val="22"/>
          <w:szCs w:val="22"/>
        </w:rPr>
        <w:t xml:space="preserve"> </w:t>
      </w:r>
      <w:r w:rsidRPr="006F45BA">
        <w:rPr>
          <w:rFonts w:ascii="Arial" w:hAnsi="Arial" w:cs="Arial"/>
          <w:bCs/>
          <w:sz w:val="22"/>
          <w:szCs w:val="22"/>
        </w:rPr>
        <w:t xml:space="preserve">– distribution </w:t>
      </w:r>
      <w:r w:rsidR="00EA4E09">
        <w:rPr>
          <w:rFonts w:ascii="Arial" w:hAnsi="Arial" w:cs="Arial"/>
          <w:bCs/>
          <w:sz w:val="22"/>
          <w:szCs w:val="22"/>
        </w:rPr>
        <w:t>2</w:t>
      </w:r>
      <w:r w:rsidR="00854DAD">
        <w:rPr>
          <w:rFonts w:ascii="Arial" w:hAnsi="Arial" w:cs="Arial"/>
          <w:bCs/>
          <w:sz w:val="22"/>
          <w:szCs w:val="22"/>
        </w:rPr>
        <w:t>4 Feb</w:t>
      </w:r>
      <w:r w:rsidR="00EA4E09">
        <w:rPr>
          <w:rFonts w:ascii="Arial" w:hAnsi="Arial" w:cs="Arial"/>
          <w:bCs/>
          <w:sz w:val="22"/>
          <w:szCs w:val="22"/>
        </w:rPr>
        <w:t xml:space="preserve"> 2021; response by 17 </w:t>
      </w:r>
      <w:r w:rsidR="00854DAD">
        <w:rPr>
          <w:rFonts w:ascii="Arial" w:hAnsi="Arial" w:cs="Arial"/>
          <w:bCs/>
          <w:sz w:val="22"/>
          <w:szCs w:val="22"/>
        </w:rPr>
        <w:t xml:space="preserve">Mar </w:t>
      </w:r>
      <w:r w:rsidR="00FB460A">
        <w:rPr>
          <w:rFonts w:ascii="Arial" w:hAnsi="Arial" w:cs="Arial"/>
          <w:bCs/>
          <w:sz w:val="22"/>
          <w:szCs w:val="22"/>
        </w:rPr>
        <w:t>2021</w:t>
      </w:r>
    </w:p>
    <w:p w14:paraId="4EB5CC7B" w14:textId="352F22AE" w:rsidR="00E64C9D" w:rsidRDefault="00FB5B82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854DAD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2E45">
        <w:rPr>
          <w:rFonts w:ascii="Arial" w:hAnsi="Arial" w:cs="Arial"/>
          <w:bCs/>
          <w:sz w:val="22"/>
          <w:szCs w:val="22"/>
        </w:rPr>
        <w:t>– distribution</w:t>
      </w:r>
      <w:r w:rsidR="00752B15">
        <w:rPr>
          <w:rFonts w:ascii="Arial" w:hAnsi="Arial" w:cs="Arial"/>
          <w:bCs/>
          <w:sz w:val="22"/>
          <w:szCs w:val="22"/>
        </w:rPr>
        <w:t xml:space="preserve"> 3 </w:t>
      </w:r>
      <w:r w:rsidR="00854DAD">
        <w:rPr>
          <w:rFonts w:ascii="Arial" w:hAnsi="Arial" w:cs="Arial"/>
          <w:bCs/>
          <w:sz w:val="22"/>
          <w:szCs w:val="22"/>
        </w:rPr>
        <w:t>Mar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 w:rsidR="00F32E45">
        <w:rPr>
          <w:rFonts w:ascii="Arial" w:hAnsi="Arial" w:cs="Arial"/>
          <w:bCs/>
          <w:sz w:val="22"/>
          <w:szCs w:val="22"/>
        </w:rPr>
        <w:t xml:space="preserve">; response by </w:t>
      </w:r>
      <w:r w:rsidR="00752B15">
        <w:rPr>
          <w:rFonts w:ascii="Arial" w:hAnsi="Arial" w:cs="Arial"/>
          <w:bCs/>
          <w:sz w:val="22"/>
          <w:szCs w:val="22"/>
        </w:rPr>
        <w:t xml:space="preserve">24 </w:t>
      </w:r>
      <w:r w:rsidR="00854DAD">
        <w:rPr>
          <w:rFonts w:ascii="Arial" w:hAnsi="Arial" w:cs="Arial"/>
          <w:bCs/>
          <w:sz w:val="22"/>
          <w:szCs w:val="22"/>
        </w:rPr>
        <w:t>Mar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 w:rsidR="00736127">
        <w:rPr>
          <w:rFonts w:ascii="Arial" w:hAnsi="Arial" w:cs="Arial"/>
          <w:bCs/>
          <w:sz w:val="22"/>
          <w:szCs w:val="22"/>
        </w:rPr>
        <w:t xml:space="preserve"> </w:t>
      </w:r>
    </w:p>
    <w:p w14:paraId="66FB67F2" w14:textId="7C7725F0" w:rsidR="00F32E45" w:rsidRDefault="00F32E45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854DAD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 xml:space="preserve"> – distribution </w:t>
      </w:r>
      <w:r w:rsidR="00752B15">
        <w:rPr>
          <w:rFonts w:ascii="Arial" w:hAnsi="Arial" w:cs="Arial"/>
          <w:bCs/>
          <w:sz w:val="22"/>
          <w:szCs w:val="22"/>
        </w:rPr>
        <w:t xml:space="preserve">10 </w:t>
      </w:r>
      <w:r w:rsidR="00854DAD">
        <w:rPr>
          <w:rFonts w:ascii="Arial" w:hAnsi="Arial" w:cs="Arial"/>
          <w:bCs/>
          <w:sz w:val="22"/>
          <w:szCs w:val="22"/>
        </w:rPr>
        <w:t>Mar</w:t>
      </w:r>
      <w:r w:rsidR="00FB460A">
        <w:rPr>
          <w:rFonts w:ascii="Arial" w:hAnsi="Arial" w:cs="Arial"/>
          <w:bCs/>
          <w:sz w:val="22"/>
          <w:szCs w:val="22"/>
        </w:rPr>
        <w:t xml:space="preserve"> 2021;</w:t>
      </w:r>
      <w:r>
        <w:rPr>
          <w:rFonts w:ascii="Arial" w:hAnsi="Arial" w:cs="Arial"/>
          <w:bCs/>
          <w:sz w:val="22"/>
          <w:szCs w:val="22"/>
        </w:rPr>
        <w:t xml:space="preserve"> response by </w:t>
      </w:r>
      <w:r w:rsidR="00811B8A">
        <w:rPr>
          <w:rFonts w:ascii="Arial" w:hAnsi="Arial" w:cs="Arial"/>
          <w:bCs/>
          <w:sz w:val="22"/>
          <w:szCs w:val="22"/>
        </w:rPr>
        <w:t>31 Mar</w:t>
      </w:r>
      <w:r w:rsidR="00854DAD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</w:t>
      </w:r>
      <w:r w:rsidR="000B364E">
        <w:rPr>
          <w:rFonts w:ascii="Arial" w:hAnsi="Arial" w:cs="Arial"/>
          <w:bCs/>
          <w:sz w:val="22"/>
          <w:szCs w:val="22"/>
        </w:rPr>
        <w:t xml:space="preserve"> </w:t>
      </w:r>
    </w:p>
    <w:p w14:paraId="468C5394" w14:textId="31112F96" w:rsidR="004D098B" w:rsidRPr="00F32E45" w:rsidRDefault="004D098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854DAD">
        <w:rPr>
          <w:rFonts w:ascii="Arial" w:hAnsi="Arial" w:cs="Arial"/>
          <w:bCs/>
          <w:sz w:val="22"/>
          <w:szCs w:val="22"/>
        </w:rPr>
        <w:t xml:space="preserve">11 - </w:t>
      </w:r>
      <w:r>
        <w:rPr>
          <w:rFonts w:ascii="Arial" w:hAnsi="Arial" w:cs="Arial"/>
          <w:bCs/>
          <w:sz w:val="22"/>
          <w:szCs w:val="22"/>
        </w:rPr>
        <w:t>distr</w:t>
      </w:r>
      <w:r w:rsidR="00B36A38">
        <w:rPr>
          <w:rFonts w:ascii="Arial" w:hAnsi="Arial" w:cs="Arial"/>
          <w:bCs/>
          <w:sz w:val="22"/>
          <w:szCs w:val="22"/>
        </w:rPr>
        <w:t>ibu</w:t>
      </w:r>
      <w:r>
        <w:rPr>
          <w:rFonts w:ascii="Arial" w:hAnsi="Arial" w:cs="Arial"/>
          <w:bCs/>
          <w:sz w:val="22"/>
          <w:szCs w:val="22"/>
        </w:rPr>
        <w:t xml:space="preserve">tion </w:t>
      </w:r>
      <w:r w:rsidR="00854DAD">
        <w:rPr>
          <w:rFonts w:ascii="Arial" w:hAnsi="Arial" w:cs="Arial"/>
          <w:bCs/>
          <w:sz w:val="22"/>
          <w:szCs w:val="22"/>
        </w:rPr>
        <w:t>1</w:t>
      </w:r>
      <w:r w:rsidR="00752B15">
        <w:rPr>
          <w:rFonts w:ascii="Arial" w:hAnsi="Arial" w:cs="Arial"/>
          <w:bCs/>
          <w:sz w:val="22"/>
          <w:szCs w:val="22"/>
        </w:rPr>
        <w:t xml:space="preserve">7 </w:t>
      </w:r>
      <w:r w:rsidR="00854DAD">
        <w:rPr>
          <w:rFonts w:ascii="Arial" w:hAnsi="Arial" w:cs="Arial"/>
          <w:bCs/>
          <w:sz w:val="22"/>
          <w:szCs w:val="22"/>
        </w:rPr>
        <w:t>Mar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>
        <w:rPr>
          <w:rFonts w:ascii="Arial" w:hAnsi="Arial" w:cs="Arial"/>
          <w:bCs/>
          <w:sz w:val="22"/>
          <w:szCs w:val="22"/>
        </w:rPr>
        <w:t>; response by</w:t>
      </w:r>
      <w:r w:rsidR="00811B8A">
        <w:rPr>
          <w:rFonts w:ascii="Arial" w:hAnsi="Arial" w:cs="Arial"/>
          <w:bCs/>
          <w:sz w:val="22"/>
          <w:szCs w:val="22"/>
        </w:rPr>
        <w:t xml:space="preserve"> 7</w:t>
      </w:r>
      <w:r w:rsidR="00854DAD">
        <w:rPr>
          <w:rFonts w:ascii="Arial" w:hAnsi="Arial" w:cs="Arial"/>
          <w:bCs/>
          <w:sz w:val="22"/>
          <w:szCs w:val="22"/>
        </w:rPr>
        <w:t xml:space="preserve"> Apr</w:t>
      </w:r>
      <w:r>
        <w:rPr>
          <w:rFonts w:ascii="Arial" w:hAnsi="Arial" w:cs="Arial"/>
          <w:bCs/>
          <w:sz w:val="22"/>
          <w:szCs w:val="22"/>
        </w:rPr>
        <w:t xml:space="preserve"> 2021</w:t>
      </w:r>
      <w:r w:rsidR="005207D4">
        <w:rPr>
          <w:rFonts w:ascii="Arial" w:hAnsi="Arial" w:cs="Arial"/>
          <w:bCs/>
          <w:sz w:val="22"/>
          <w:szCs w:val="22"/>
        </w:rPr>
        <w:t xml:space="preserve"> – to be advised</w:t>
      </w:r>
    </w:p>
    <w:p w14:paraId="678AC0D9" w14:textId="5C859639" w:rsidR="00702863" w:rsidRPr="006F45BA" w:rsidRDefault="00702863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0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</w:tblGrid>
      <w:tr w:rsidR="007832B1" w:rsidRPr="00E50FF4" w14:paraId="3C5CACE8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51152EDB" w14:textId="77777777" w:rsidR="007832B1" w:rsidRPr="00D819B8" w:rsidRDefault="007832B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819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5" w:type="dxa"/>
            <w:shd w:val="clear" w:color="auto" w:fill="auto"/>
          </w:tcPr>
          <w:p w14:paraId="36F5BFC8" w14:textId="3FCBB0D3" w:rsidR="00D819B8" w:rsidRPr="00D819B8" w:rsidRDefault="00D819B8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819B8">
              <w:rPr>
                <w:rFonts w:ascii="Arial" w:hAnsi="Arial" w:cs="Arial"/>
                <w:sz w:val="22"/>
                <w:szCs w:val="22"/>
              </w:rPr>
              <w:t>CH/21/00644/DOM - Case Officer: Alicia Snook</w:t>
            </w:r>
            <w:r w:rsidR="000B364E">
              <w:rPr>
                <w:rFonts w:ascii="Arial" w:hAnsi="Arial" w:cs="Arial"/>
                <w:sz w:val="22"/>
                <w:szCs w:val="22"/>
              </w:rPr>
              <w:t xml:space="preserve"> (Wk10)</w:t>
            </w:r>
          </w:p>
          <w:p w14:paraId="69C4C6D5" w14:textId="48E66D80" w:rsidR="00D819B8" w:rsidRPr="00D819B8" w:rsidRDefault="00D819B8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819B8">
              <w:rPr>
                <w:rFonts w:ascii="Arial" w:hAnsi="Arial" w:cs="Arial"/>
                <w:sz w:val="22"/>
                <w:szCs w:val="22"/>
              </w:rPr>
              <w:t>Mr &amp; Mrs M Gladwin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19B8">
              <w:rPr>
                <w:rFonts w:ascii="Arial" w:hAnsi="Arial" w:cs="Arial"/>
                <w:sz w:val="22"/>
                <w:szCs w:val="22"/>
              </w:rPr>
              <w:t>Wheatfields Cot Lane Chidham Chichester</w:t>
            </w:r>
          </w:p>
          <w:p w14:paraId="3D0CD8C2" w14:textId="77777777" w:rsidR="00D819B8" w:rsidRPr="00D819B8" w:rsidRDefault="00D819B8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819B8">
              <w:rPr>
                <w:rFonts w:ascii="Arial" w:hAnsi="Arial" w:cs="Arial"/>
                <w:sz w:val="22"/>
                <w:szCs w:val="22"/>
              </w:rPr>
              <w:t>Single storey rear extension.</w:t>
            </w:r>
          </w:p>
          <w:p w14:paraId="30E45C39" w14:textId="77777777" w:rsidR="00D819B8" w:rsidRPr="00D819B8" w:rsidRDefault="00D819B8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819B8">
              <w:rPr>
                <w:rFonts w:ascii="Arial" w:hAnsi="Arial" w:cs="Arial"/>
                <w:sz w:val="22"/>
                <w:szCs w:val="22"/>
              </w:rPr>
              <w:t>O.S. Grid Ref. 478718/105052</w:t>
            </w:r>
          </w:p>
          <w:p w14:paraId="43B2D711" w14:textId="77777777" w:rsidR="00D819B8" w:rsidRPr="00D819B8" w:rsidRDefault="00D819B8" w:rsidP="00D819B8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9B8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4" w:history="1">
              <w:r w:rsidRPr="00D819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https://publicaccess.chichester.gov.uk/online-applications/applicationDetails.do?activeTab=summary&amp;keyVal=QPE2GLER0YN00</w:t>
              </w:r>
            </w:hyperlink>
          </w:p>
          <w:p w14:paraId="18ACE868" w14:textId="74075185" w:rsidR="007C402C" w:rsidRPr="00D819B8" w:rsidRDefault="007C402C" w:rsidP="00D819B8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536331" w:rsidRPr="00E50FF4" w14:paraId="71AD93F0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1951B7C3" w14:textId="2B115A32" w:rsidR="00536331" w:rsidRPr="00D819B8" w:rsidRDefault="0053633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15" w:type="dxa"/>
            <w:shd w:val="clear" w:color="auto" w:fill="auto"/>
          </w:tcPr>
          <w:p w14:paraId="34C29CC7" w14:textId="705DF209" w:rsidR="00536331" w:rsidRDefault="0053633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CH/21/00260/FUL – Case Officer Calum Thomas</w:t>
            </w:r>
          </w:p>
          <w:p w14:paraId="1C523BB9" w14:textId="1B633A18" w:rsidR="00536331" w:rsidRDefault="0053633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Coastway Cottage Drift Lane Bosham PO18 8PP </w:t>
            </w:r>
          </w:p>
          <w:p w14:paraId="48B86550" w14:textId="64F7C947" w:rsidR="00536331" w:rsidRDefault="0053633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Conversion of 1 no. dwelling house to 2 no. flats (resubmission of 19/02695/FUL)</w:t>
            </w:r>
          </w:p>
          <w:p w14:paraId="335FF1A2" w14:textId="77777777" w:rsidR="00536331" w:rsidRDefault="0053633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Amendment to location plan red line.</w:t>
            </w:r>
          </w:p>
          <w:p w14:paraId="6F036E5B" w14:textId="496AC11D" w:rsidR="00536331" w:rsidRPr="00D819B8" w:rsidRDefault="0053633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Response required by 18 March 2021</w:t>
            </w:r>
          </w:p>
        </w:tc>
      </w:tr>
      <w:tr w:rsidR="00536331" w:rsidRPr="00E50FF4" w14:paraId="71028467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32AD5956" w14:textId="089E52FD" w:rsidR="00536331" w:rsidRDefault="00536331" w:rsidP="00D819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5" w:type="dxa"/>
            <w:shd w:val="clear" w:color="auto" w:fill="auto"/>
          </w:tcPr>
          <w:p w14:paraId="3955E98C" w14:textId="70D717A3" w:rsidR="00536331" w:rsidRDefault="000E4D08" w:rsidP="0053633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CH/21/03378/OUT </w:t>
            </w:r>
          </w:p>
          <w:p w14:paraId="06B2C653" w14:textId="1CE1A352" w:rsidR="000E4D08" w:rsidRDefault="000E4D08" w:rsidP="0053633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at Flat Farm Hambrook PO18 8FT</w:t>
            </w:r>
          </w:p>
          <w:p w14:paraId="17433D09" w14:textId="465CAE03" w:rsidR="000E4D08" w:rsidRDefault="000E4D08" w:rsidP="0053633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Outline Planning Permission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Some Matters Reserved (Access) – Erection of 30 dwellings comprising 21 market and 9 affordable homes, access and associated works including the provision of swales.</w:t>
            </w:r>
          </w:p>
          <w:p w14:paraId="6C8C7358" w14:textId="679F2B72" w:rsidR="00D50303" w:rsidRDefault="00D50303" w:rsidP="0053633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Parish Council submitted an objection to this application on 21 February 2021. On 11 March 2021 we received a communication from the agent attaching the nitrate mitigation report which was not available on the CDC Planning Portal when considering this application.</w:t>
            </w:r>
          </w:p>
          <w:p w14:paraId="3F491049" w14:textId="75257712" w:rsidR="000E4D08" w:rsidRDefault="000E4D08" w:rsidP="0053633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D41" w:rsidRPr="00E50FF4" w14:paraId="31F950F1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0104D75D" w14:textId="2C7060EC" w:rsid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15" w:type="dxa"/>
            <w:shd w:val="clear" w:color="auto" w:fill="auto"/>
          </w:tcPr>
          <w:p w14:paraId="1041C0C9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CH/20/02743/FUL - Case Officer: Calum Thomas</w:t>
            </w:r>
          </w:p>
          <w:p w14:paraId="615CB946" w14:textId="62E717BB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Mr Tony Leigh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3D41">
              <w:rPr>
                <w:rFonts w:ascii="Arial" w:hAnsi="Arial" w:cs="Arial"/>
                <w:sz w:val="22"/>
                <w:szCs w:val="22"/>
              </w:rPr>
              <w:t>Long Acres  Drift Lane Chidham PO18 8PR</w:t>
            </w:r>
          </w:p>
          <w:p w14:paraId="3D3CABBD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Re-location of existing sand school.</w:t>
            </w:r>
          </w:p>
          <w:p w14:paraId="5B954E6C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O.S. Grid Ref. 479356/105782</w:t>
            </w:r>
          </w:p>
          <w:p w14:paraId="09EE5A22" w14:textId="77777777" w:rsidR="00AC3D41" w:rsidRPr="00AC3D41" w:rsidRDefault="00AC3D41" w:rsidP="00AC3D41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5" w:history="1">
              <w:r w:rsidRPr="00AC3D4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https://publicaccess.chichester.gov.uk/online-applications/applicationDetails.do?activeTab=summary&amp;keyVal=QIV7T0ERHX100</w:t>
              </w:r>
            </w:hyperlink>
          </w:p>
          <w:p w14:paraId="31C6C827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D41" w:rsidRPr="00E50FF4" w14:paraId="78A20F72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762A2348" w14:textId="6E430CEE" w:rsid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15" w:type="dxa"/>
            <w:shd w:val="clear" w:color="auto" w:fill="auto"/>
          </w:tcPr>
          <w:p w14:paraId="7E33ED01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CH/21/00739/FUL - Case Officer: Alicia Snook</w:t>
            </w:r>
          </w:p>
          <w:p w14:paraId="22990C02" w14:textId="420693A6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Mr/Mrs Gladwin/Robertson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3D41">
              <w:rPr>
                <w:rFonts w:ascii="Arial" w:hAnsi="Arial" w:cs="Arial"/>
                <w:sz w:val="22"/>
                <w:szCs w:val="22"/>
              </w:rPr>
              <w:t>Wheatfields And Canigou Cot Lane Chidham Chichester</w:t>
            </w:r>
          </w:p>
          <w:p w14:paraId="646E6D82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Roof extensions to both Wheatfields and Canigou.</w:t>
            </w:r>
          </w:p>
          <w:p w14:paraId="7B6C0AAF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O.S. Grid Ref. 478718/105052</w:t>
            </w:r>
          </w:p>
          <w:p w14:paraId="7AE2E271" w14:textId="77777777" w:rsidR="00AC3D41" w:rsidRPr="00AC3D41" w:rsidRDefault="00AC3D41" w:rsidP="00AC3D41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6" w:history="1">
              <w:r w:rsidRPr="00AC3D4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https://publicaccess.chichester.gov.uk/online-applications/applicationDetails.do?activeTab=summary&amp;keyVal=QPNQGTER10V00</w:t>
              </w:r>
            </w:hyperlink>
          </w:p>
          <w:p w14:paraId="499873DF" w14:textId="77777777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95798" w14:textId="1954A130" w:rsidR="00194256" w:rsidRDefault="00194256">
      <w:pPr>
        <w:spacing w:after="0" w:line="240" w:lineRule="auto"/>
        <w:rPr>
          <w:rFonts w:ascii="Arial" w:hAnsi="Arial" w:cs="Arial"/>
          <w:b/>
        </w:rPr>
      </w:pPr>
    </w:p>
    <w:p w14:paraId="5EB8740B" w14:textId="77777777" w:rsidR="00B570FE" w:rsidRDefault="00B570FE">
      <w:pPr>
        <w:spacing w:after="0" w:line="240" w:lineRule="auto"/>
        <w:rPr>
          <w:rFonts w:ascii="Arial" w:hAnsi="Arial" w:cs="Arial"/>
          <w:b/>
        </w:rPr>
      </w:pPr>
    </w:p>
    <w:p w14:paraId="55DCDA34" w14:textId="1415187E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6 - Planning Decisions</w:t>
      </w:r>
    </w:p>
    <w:p w14:paraId="0106B5AE" w14:textId="77777777" w:rsidR="00A64BF4" w:rsidRPr="00E50FF4" w:rsidRDefault="00A64BF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9776" w:type="dxa"/>
        <w:tblInd w:w="0" w:type="dxa"/>
        <w:tblLook w:val="04A0" w:firstRow="1" w:lastRow="0" w:firstColumn="1" w:lastColumn="0" w:noHBand="0" w:noVBand="1"/>
      </w:tblPr>
      <w:tblGrid>
        <w:gridCol w:w="567"/>
        <w:gridCol w:w="9209"/>
      </w:tblGrid>
      <w:tr w:rsidR="000A192A" w:rsidRPr="00E50FF4" w14:paraId="390C26E1" w14:textId="77777777" w:rsidTr="00E25497">
        <w:tc>
          <w:tcPr>
            <w:tcW w:w="567" w:type="dxa"/>
          </w:tcPr>
          <w:p w14:paraId="14ABE6EB" w14:textId="183FBCD3" w:rsidR="000A192A" w:rsidRPr="000A192A" w:rsidRDefault="000A192A" w:rsidP="000A192A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192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209" w:type="dxa"/>
          </w:tcPr>
          <w:p w14:paraId="55B31F6D" w14:textId="77777777" w:rsidR="000A192A" w:rsidRPr="000A192A" w:rsidRDefault="000A192A" w:rsidP="000A192A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A192A">
              <w:rPr>
                <w:rFonts w:ascii="Arial" w:hAnsi="Arial" w:cs="Arial"/>
                <w:sz w:val="22"/>
                <w:szCs w:val="22"/>
              </w:rPr>
              <w:t>CH/20/00642/FUL</w:t>
            </w:r>
          </w:p>
          <w:p w14:paraId="70F8F2B6" w14:textId="19CD8CF1" w:rsidR="000A192A" w:rsidRPr="000A192A" w:rsidRDefault="000A192A" w:rsidP="000A192A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192A">
              <w:rPr>
                <w:rFonts w:ascii="Arial" w:hAnsi="Arial" w:cs="Arial"/>
                <w:sz w:val="22"/>
                <w:szCs w:val="22"/>
              </w:rPr>
              <w:t xml:space="preserve">Mr Hughes </w:t>
            </w:r>
            <w:r w:rsidRPr="000A192A">
              <w:rPr>
                <w:rFonts w:ascii="Arial" w:hAnsi="Arial" w:cs="Arial"/>
                <w:sz w:val="22"/>
                <w:szCs w:val="22"/>
                <w:lang w:val="en-US"/>
              </w:rPr>
              <w:t>Plot C2a And Cb Pond Farm Newells Lane West Ashling Chichester West Sussex PO18 8DF</w:t>
            </w:r>
          </w:p>
          <w:p w14:paraId="19842CF3" w14:textId="77777777" w:rsidR="000A192A" w:rsidRPr="000A192A" w:rsidRDefault="000A192A" w:rsidP="000A192A">
            <w:pPr>
              <w:pStyle w:val="Header"/>
              <w:keepNext/>
              <w:rPr>
                <w:sz w:val="22"/>
                <w:szCs w:val="22"/>
              </w:rPr>
            </w:pPr>
            <w:r w:rsidRPr="000A192A">
              <w:rPr>
                <w:sz w:val="22"/>
                <w:szCs w:val="22"/>
              </w:rPr>
              <w:t>Use of land as a Gypsy and Travellers caravan site consisting of 2 no. pitch containing 1 no. mobile home and 1 no. touring caravan.</w:t>
            </w:r>
          </w:p>
          <w:p w14:paraId="7EBD316D" w14:textId="77777777" w:rsidR="000A192A" w:rsidRPr="000A192A" w:rsidRDefault="000A192A" w:rsidP="000A192A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A192A">
              <w:rPr>
                <w:rFonts w:ascii="Arial" w:hAnsi="Arial" w:cs="Arial"/>
                <w:sz w:val="22"/>
                <w:szCs w:val="22"/>
              </w:rPr>
              <w:t>PERMIT WITH S106</w:t>
            </w:r>
          </w:p>
          <w:p w14:paraId="3B1E29EB" w14:textId="3471218D" w:rsidR="000A192A" w:rsidRPr="000A192A" w:rsidRDefault="00B65F80" w:rsidP="000A192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7" w:history="1">
              <w:r w:rsidR="00236353" w:rsidRPr="003558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https://publicaccess.chichester.gov.uk/online-applications/applicationDetails.do?activeTab=summary&amp;keyVal=Q6Q4X7ER0SR00</w:t>
              </w:r>
            </w:hyperlink>
          </w:p>
          <w:p w14:paraId="3BBC1205" w14:textId="76A82ACF" w:rsidR="000A192A" w:rsidRPr="000A192A" w:rsidRDefault="000A192A" w:rsidP="000A192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0A192A" w:rsidRPr="00E50FF4" w14:paraId="1C65C2B5" w14:textId="77777777" w:rsidTr="00E25497">
        <w:tc>
          <w:tcPr>
            <w:tcW w:w="567" w:type="dxa"/>
          </w:tcPr>
          <w:p w14:paraId="0501992E" w14:textId="49794592" w:rsidR="000A192A" w:rsidRPr="000A192A" w:rsidRDefault="000A192A" w:rsidP="000A192A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192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209" w:type="dxa"/>
          </w:tcPr>
          <w:p w14:paraId="69C9A8A5" w14:textId="77777777" w:rsidR="000A192A" w:rsidRPr="000A192A" w:rsidRDefault="000A192A" w:rsidP="000A192A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A192A">
              <w:rPr>
                <w:rFonts w:ascii="Arial" w:hAnsi="Arial" w:cs="Arial"/>
                <w:sz w:val="22"/>
                <w:szCs w:val="22"/>
              </w:rPr>
              <w:t>CH/20/03305/FUL</w:t>
            </w:r>
          </w:p>
          <w:p w14:paraId="595B3BA3" w14:textId="32E7A7B2" w:rsidR="000A192A" w:rsidRPr="000A192A" w:rsidRDefault="000A192A" w:rsidP="000A192A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192A">
              <w:rPr>
                <w:rFonts w:ascii="Arial" w:hAnsi="Arial" w:cs="Arial"/>
                <w:sz w:val="22"/>
                <w:szCs w:val="22"/>
              </w:rPr>
              <w:lastRenderedPageBreak/>
              <w:t xml:space="preserve">Mr &amp; Mrs Hipperson </w:t>
            </w:r>
            <w:r w:rsidRPr="000A192A">
              <w:rPr>
                <w:rFonts w:ascii="Arial" w:hAnsi="Arial" w:cs="Arial"/>
                <w:sz w:val="22"/>
                <w:szCs w:val="22"/>
                <w:lang w:val="en-US"/>
              </w:rPr>
              <w:t xml:space="preserve">Maybush  Cot Lane Chidham PO18 8SP   </w:t>
            </w:r>
          </w:p>
          <w:p w14:paraId="1C0BD2D4" w14:textId="77777777" w:rsidR="000A192A" w:rsidRPr="000A192A" w:rsidRDefault="000A192A" w:rsidP="000A192A">
            <w:pPr>
              <w:pStyle w:val="Header"/>
              <w:keepNext/>
              <w:rPr>
                <w:sz w:val="22"/>
                <w:szCs w:val="22"/>
              </w:rPr>
            </w:pPr>
            <w:r w:rsidRPr="000A192A">
              <w:rPr>
                <w:sz w:val="22"/>
                <w:szCs w:val="22"/>
              </w:rPr>
              <w:t>Demolition of the existing dwelling and outbuildings and the construction of a replacement dwelling and associated works.</w:t>
            </w:r>
          </w:p>
          <w:p w14:paraId="0CA3D71A" w14:textId="77777777" w:rsidR="000A192A" w:rsidRPr="000A192A" w:rsidRDefault="000A192A" w:rsidP="000A192A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A192A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047FA9E2" w14:textId="04C7D8D3" w:rsidR="000A192A" w:rsidRPr="000A192A" w:rsidRDefault="00B65F80" w:rsidP="000A192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8" w:history="1">
              <w:r w:rsidR="00AC3D41" w:rsidRPr="003558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https://publicaccess.chichester.gov.uk/online-applications/applicationDetails.do?activeTab=summary&amp;keyVal=QLHTF1ERJXI00</w:t>
              </w:r>
            </w:hyperlink>
          </w:p>
          <w:p w14:paraId="295E295E" w14:textId="2C7F4D66" w:rsidR="000A192A" w:rsidRPr="000A192A" w:rsidRDefault="000A192A" w:rsidP="000A192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472532" w:rsidRPr="00E50FF4" w14:paraId="0F5611CA" w14:textId="77777777" w:rsidTr="00E25497">
        <w:tc>
          <w:tcPr>
            <w:tcW w:w="567" w:type="dxa"/>
          </w:tcPr>
          <w:p w14:paraId="11127260" w14:textId="75D76262" w:rsidR="00472532" w:rsidRPr="00472532" w:rsidRDefault="00472532" w:rsidP="00472532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2532">
              <w:rPr>
                <w:rFonts w:ascii="Arial" w:hAnsi="Arial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9209" w:type="dxa"/>
          </w:tcPr>
          <w:p w14:paraId="0376D6C2" w14:textId="77777777" w:rsidR="00472532" w:rsidRPr="00472532" w:rsidRDefault="00472532" w:rsidP="00472532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>CH/20/00075/FUL</w:t>
            </w:r>
          </w:p>
          <w:p w14:paraId="49302D19" w14:textId="561F44CA" w:rsidR="00472532" w:rsidRPr="00472532" w:rsidRDefault="00472532" w:rsidP="00472532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 xml:space="preserve">Mr Richard Paine </w:t>
            </w:r>
            <w:r w:rsidRPr="00472532">
              <w:rPr>
                <w:rFonts w:ascii="Arial" w:hAnsi="Arial" w:cs="Arial"/>
                <w:sz w:val="22"/>
                <w:szCs w:val="22"/>
                <w:lang w:val="en-US"/>
              </w:rPr>
              <w:t xml:space="preserve">Ronic House  Main Road Bosham PO18 8PN   </w:t>
            </w:r>
          </w:p>
          <w:p w14:paraId="583F022E" w14:textId="77777777" w:rsidR="00472532" w:rsidRPr="00472532" w:rsidRDefault="00472532" w:rsidP="00472532">
            <w:pPr>
              <w:pStyle w:val="Header"/>
              <w:keepNext/>
              <w:rPr>
                <w:sz w:val="22"/>
                <w:szCs w:val="22"/>
              </w:rPr>
            </w:pPr>
            <w:r w:rsidRPr="00472532">
              <w:rPr>
                <w:sz w:val="22"/>
                <w:szCs w:val="22"/>
              </w:rPr>
              <w:t>Re-use of previously developed land comprising car showroom for residential development of 5 no. dwellings and associated works - Variation of Condition 3 of planning permission CH/18/01721/FUL and CH/19/00502/DOC - to amend the roof tile (make/colour), with all other materials schedule unchanged.</w:t>
            </w:r>
          </w:p>
          <w:p w14:paraId="04438BCF" w14:textId="77777777" w:rsidR="00472532" w:rsidRPr="00472532" w:rsidRDefault="00472532" w:rsidP="00472532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>PERMIT WITH S106</w:t>
            </w:r>
          </w:p>
          <w:p w14:paraId="2E5749A9" w14:textId="0789BAF8" w:rsidR="00472532" w:rsidRPr="00472532" w:rsidRDefault="00B65F80" w:rsidP="00472532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9" w:history="1">
              <w:r w:rsidR="00AC3D41" w:rsidRPr="003558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https://publicaccess.chichester.gov.uk/online-applications/applicationDetails.do?activeTab=summary&amp;keyVal=Q41F0FERMAE00</w:t>
              </w:r>
            </w:hyperlink>
          </w:p>
          <w:p w14:paraId="0BBA90EA" w14:textId="2AC901D2" w:rsidR="00472532" w:rsidRPr="00472532" w:rsidRDefault="00472532" w:rsidP="00472532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472532" w:rsidRPr="00E50FF4" w14:paraId="1E9CB1E7" w14:textId="77777777" w:rsidTr="00E25497">
        <w:tc>
          <w:tcPr>
            <w:tcW w:w="567" w:type="dxa"/>
          </w:tcPr>
          <w:p w14:paraId="4BE439A3" w14:textId="33FDB249" w:rsidR="00472532" w:rsidRPr="00472532" w:rsidRDefault="00654129" w:rsidP="00472532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t xml:space="preserve"> </w:t>
            </w:r>
            <w:r w:rsidR="00472532" w:rsidRPr="0047253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209" w:type="dxa"/>
          </w:tcPr>
          <w:p w14:paraId="7882AAA4" w14:textId="77777777" w:rsidR="00472532" w:rsidRPr="00472532" w:rsidRDefault="00472532" w:rsidP="00472532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>CH/20/01826/FUL</w:t>
            </w:r>
          </w:p>
          <w:p w14:paraId="757245C8" w14:textId="2B935FC5" w:rsidR="00472532" w:rsidRPr="00472532" w:rsidRDefault="00472532" w:rsidP="00472532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 xml:space="preserve">Sunley Estates Ltd </w:t>
            </w:r>
            <w:r w:rsidRPr="00472532">
              <w:rPr>
                <w:rFonts w:ascii="Arial" w:hAnsi="Arial" w:cs="Arial"/>
                <w:sz w:val="22"/>
                <w:szCs w:val="22"/>
                <w:lang w:val="en-US"/>
              </w:rPr>
              <w:t xml:space="preserve">Land Adjoining A27 Scant Road West Hambrook Chidham West Sussex PO18 8UA </w:t>
            </w:r>
          </w:p>
          <w:p w14:paraId="3BEC0D15" w14:textId="77777777" w:rsidR="00472532" w:rsidRPr="00472532" w:rsidRDefault="00472532" w:rsidP="00472532">
            <w:pPr>
              <w:pStyle w:val="Header"/>
              <w:keepNext/>
              <w:rPr>
                <w:sz w:val="22"/>
                <w:szCs w:val="22"/>
              </w:rPr>
            </w:pPr>
            <w:r w:rsidRPr="00472532">
              <w:rPr>
                <w:sz w:val="22"/>
                <w:szCs w:val="22"/>
              </w:rPr>
              <w:t>Mixed use development comprising 118 dwellings (including 36 affordable dwellings), public open space, landscaping and associated works and a retail convenience store with community space above all accessed via Broad Road.</w:t>
            </w:r>
          </w:p>
          <w:p w14:paraId="69BEA92E" w14:textId="77777777" w:rsidR="00472532" w:rsidRPr="00472532" w:rsidRDefault="00472532" w:rsidP="00472532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>REFUSE</w:t>
            </w:r>
          </w:p>
          <w:p w14:paraId="526D3FA6" w14:textId="74BF0D4C" w:rsidR="00472532" w:rsidRPr="00472532" w:rsidRDefault="00B65F80" w:rsidP="00472532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10" w:history="1">
              <w:r w:rsidR="00AC3D41" w:rsidRPr="003558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https://publicaccess.chichester.gov.uk/online-applications/applicationDetails.do?activeTab=summary&amp;keyVal=QDV94QER0SR00</w:t>
              </w:r>
            </w:hyperlink>
          </w:p>
          <w:p w14:paraId="0D841169" w14:textId="77777777" w:rsidR="00472532" w:rsidRPr="00472532" w:rsidRDefault="00472532" w:rsidP="00472532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472532" w:rsidRPr="00E50FF4" w14:paraId="4A285B86" w14:textId="77777777" w:rsidTr="00E25497">
        <w:tc>
          <w:tcPr>
            <w:tcW w:w="567" w:type="dxa"/>
          </w:tcPr>
          <w:p w14:paraId="7D4E7C5D" w14:textId="4FCDCE66" w:rsidR="00472532" w:rsidRPr="00472532" w:rsidRDefault="00472532" w:rsidP="00472532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7253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9209" w:type="dxa"/>
          </w:tcPr>
          <w:p w14:paraId="74159163" w14:textId="77777777" w:rsidR="00472532" w:rsidRPr="00472532" w:rsidRDefault="00472532" w:rsidP="00472532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>CH/20/03379/FUL</w:t>
            </w:r>
          </w:p>
          <w:p w14:paraId="57264C66" w14:textId="2F90420A" w:rsidR="00472532" w:rsidRPr="00472532" w:rsidRDefault="00472532" w:rsidP="00472532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 xml:space="preserve">Mr M Wrennall </w:t>
            </w:r>
            <w:r w:rsidRPr="00472532">
              <w:rPr>
                <w:rFonts w:ascii="Arial" w:hAnsi="Arial" w:cs="Arial"/>
                <w:sz w:val="22"/>
                <w:szCs w:val="22"/>
                <w:lang w:val="en-US"/>
              </w:rPr>
              <w:t xml:space="preserve">Cut Mill House Cut Mill Chidham Chichester West Sussex PO18 8PS </w:t>
            </w:r>
          </w:p>
          <w:p w14:paraId="734DD4C5" w14:textId="77777777" w:rsidR="00472532" w:rsidRPr="00472532" w:rsidRDefault="00472532" w:rsidP="00472532">
            <w:pPr>
              <w:pStyle w:val="Header"/>
              <w:keepNext/>
              <w:rPr>
                <w:sz w:val="22"/>
                <w:szCs w:val="22"/>
              </w:rPr>
            </w:pPr>
            <w:r w:rsidRPr="00472532">
              <w:rPr>
                <w:sz w:val="22"/>
                <w:szCs w:val="22"/>
              </w:rPr>
              <w:t>Extension of existing tourist accommodation unit.</w:t>
            </w:r>
          </w:p>
          <w:p w14:paraId="0BE8831B" w14:textId="77777777" w:rsidR="00472532" w:rsidRPr="00472532" w:rsidRDefault="00472532" w:rsidP="00472532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72532">
              <w:rPr>
                <w:rFonts w:ascii="Arial" w:hAnsi="Arial" w:cs="Arial"/>
                <w:sz w:val="22"/>
                <w:szCs w:val="22"/>
              </w:rPr>
              <w:t>REFUSE</w:t>
            </w:r>
          </w:p>
          <w:p w14:paraId="71FA47E5" w14:textId="4D551448" w:rsidR="00472532" w:rsidRPr="00472532" w:rsidRDefault="00B65F80" w:rsidP="00472532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11" w:history="1">
              <w:r w:rsidR="00AC3D41" w:rsidRPr="003558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https://publicaccess.chichester.gov.uk/online-applications/applicationDetails.do?activeTab=summary&amp;keyVal=QLUOITERK8J00</w:t>
              </w:r>
            </w:hyperlink>
          </w:p>
          <w:p w14:paraId="4705F22C" w14:textId="77777777" w:rsidR="00472532" w:rsidRPr="00472532" w:rsidRDefault="00472532" w:rsidP="00472532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C3D41" w:rsidRPr="00E50FF4" w14:paraId="02042FCC" w14:textId="77777777" w:rsidTr="00E25497">
        <w:tc>
          <w:tcPr>
            <w:tcW w:w="567" w:type="dxa"/>
          </w:tcPr>
          <w:p w14:paraId="49841643" w14:textId="5F842D3D" w:rsidR="00AC3D41" w:rsidRPr="00AC3D41" w:rsidRDefault="00AC3D41" w:rsidP="00AC3D41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C3D4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9209" w:type="dxa"/>
          </w:tcPr>
          <w:p w14:paraId="75AA5596" w14:textId="77777777" w:rsidR="00AC3D41" w:rsidRPr="00AC3D41" w:rsidRDefault="00AC3D41" w:rsidP="00AC3D41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CH/20/02916/FUL</w:t>
            </w:r>
          </w:p>
          <w:p w14:paraId="46E46419" w14:textId="2710BEF5" w:rsidR="00AC3D41" w:rsidRPr="00AC3D41" w:rsidRDefault="00AC3D41" w:rsidP="00AC3D41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Mr Tony Leigh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3D41">
              <w:rPr>
                <w:rFonts w:ascii="Arial" w:hAnsi="Arial" w:cs="Arial"/>
                <w:sz w:val="22"/>
                <w:szCs w:val="22"/>
                <w:lang w:val="en-US"/>
              </w:rPr>
              <w:t xml:space="preserve">Long Acres  Drift Lane Chidham PO18 8PR   </w:t>
            </w:r>
          </w:p>
          <w:p w14:paraId="42E0F696" w14:textId="77777777" w:rsidR="00AC3D41" w:rsidRPr="00AC3D41" w:rsidRDefault="00AC3D41" w:rsidP="00AC3D41">
            <w:pPr>
              <w:pStyle w:val="Header"/>
              <w:keepNext/>
              <w:rPr>
                <w:sz w:val="22"/>
                <w:szCs w:val="22"/>
              </w:rPr>
            </w:pPr>
            <w:r w:rsidRPr="00AC3D41">
              <w:rPr>
                <w:sz w:val="22"/>
                <w:szCs w:val="22"/>
              </w:rPr>
              <w:t>Erection of a bund and hardstanding.</w:t>
            </w:r>
          </w:p>
          <w:p w14:paraId="4B60BAB9" w14:textId="77777777" w:rsidR="00AC3D41" w:rsidRPr="00AC3D41" w:rsidRDefault="00AC3D41" w:rsidP="00AC3D41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D41">
              <w:rPr>
                <w:rFonts w:ascii="Arial" w:hAnsi="Arial" w:cs="Arial"/>
                <w:sz w:val="22"/>
                <w:szCs w:val="22"/>
              </w:rPr>
              <w:t>REFUSE</w:t>
            </w:r>
          </w:p>
          <w:p w14:paraId="58E82A11" w14:textId="27FC3D28" w:rsidR="00AC3D41" w:rsidRPr="00AC3D41" w:rsidRDefault="00B65F80" w:rsidP="00AC3D41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12" w:history="1">
              <w:r w:rsidR="00AC3D41" w:rsidRPr="0035589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https://publicaccess.chichester.gov.uk/online-applications/applicationDetails.do?activeTab=summary&amp;keyVal=QJP02CERILF00</w:t>
              </w:r>
            </w:hyperlink>
          </w:p>
          <w:p w14:paraId="6B56F50F" w14:textId="77777777" w:rsidR="00AC3D41" w:rsidRPr="00AC3D41" w:rsidRDefault="00AC3D41" w:rsidP="00AC3D41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C653F" w14:textId="77777777" w:rsidR="00791E9C" w:rsidRDefault="00791E9C">
      <w:pPr>
        <w:spacing w:after="0" w:line="240" w:lineRule="auto"/>
        <w:rPr>
          <w:rFonts w:ascii="Arial" w:hAnsi="Arial" w:cs="Arial"/>
          <w:b/>
        </w:rPr>
      </w:pPr>
    </w:p>
    <w:p w14:paraId="6986594E" w14:textId="08052437" w:rsidR="00702863" w:rsidRPr="00E50FF4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7 - Planning Appeals</w:t>
      </w:r>
    </w:p>
    <w:p w14:paraId="6228BF9F" w14:textId="77777777" w:rsidR="00536331" w:rsidRDefault="00536331" w:rsidP="0053633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CH/20/00412/OUT </w:t>
      </w:r>
    </w:p>
    <w:p w14:paraId="504C1CD0" w14:textId="77777777" w:rsidR="00536331" w:rsidRDefault="00536331" w:rsidP="0053633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Off Broad Road Hambrook PO18 8RF</w:t>
      </w:r>
    </w:p>
    <w:p w14:paraId="19EF8D50" w14:textId="77777777" w:rsidR="00536331" w:rsidRDefault="00536331" w:rsidP="0053633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application for the construction of 35 no. affordable residential dwellings for first time buyers and those looking to rent their first home (Paragraph 71 entry-level exception site), with all matters reserved other than access.</w:t>
      </w:r>
    </w:p>
    <w:p w14:paraId="258AB3F8" w14:textId="0CF05C03" w:rsidR="00536331" w:rsidRDefault="00536331" w:rsidP="00536331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Notification of Planning Appeal. Representations required by 24 March 2021.</w:t>
      </w:r>
    </w:p>
    <w:p w14:paraId="5315F956" w14:textId="4D4BE974" w:rsidR="0060040C" w:rsidRDefault="0060040C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4BFCE8E4" w14:textId="407F470C" w:rsidR="00607219" w:rsidRDefault="0060721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30BA178E" w14:textId="5A2BF677" w:rsidR="00702863" w:rsidRDefault="00C27044" w:rsidP="009438DD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8 - Planning Enforcement</w:t>
      </w:r>
    </w:p>
    <w:p w14:paraId="5E499CDE" w14:textId="719BF82D" w:rsidR="00A8097A" w:rsidRDefault="00400973" w:rsidP="009438D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See attached list.</w:t>
      </w:r>
    </w:p>
    <w:p w14:paraId="078CD907" w14:textId="77777777" w:rsidR="00400973" w:rsidRDefault="00400973" w:rsidP="009438D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sectPr w:rsidR="00400973" w:rsidSect="000F3C28">
      <w:endnotePr>
        <w:numFmt w:val="decimal"/>
      </w:endnotePr>
      <w:pgSz w:w="11906" w:h="16838"/>
      <w:pgMar w:top="1134" w:right="567" w:bottom="1134" w:left="1134" w:header="0" w:footer="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63"/>
    <w:rsid w:val="00006FA2"/>
    <w:rsid w:val="00012D2E"/>
    <w:rsid w:val="0002507E"/>
    <w:rsid w:val="00046176"/>
    <w:rsid w:val="000A192A"/>
    <w:rsid w:val="000B364E"/>
    <w:rsid w:val="000D64DE"/>
    <w:rsid w:val="000E4D08"/>
    <w:rsid w:val="000F3C28"/>
    <w:rsid w:val="00101C02"/>
    <w:rsid w:val="001066C8"/>
    <w:rsid w:val="00151D03"/>
    <w:rsid w:val="00194256"/>
    <w:rsid w:val="001A69DA"/>
    <w:rsid w:val="001B4D5A"/>
    <w:rsid w:val="001B4DD7"/>
    <w:rsid w:val="001C0BE9"/>
    <w:rsid w:val="001F15BF"/>
    <w:rsid w:val="002207EB"/>
    <w:rsid w:val="00236353"/>
    <w:rsid w:val="002403FB"/>
    <w:rsid w:val="00270AD5"/>
    <w:rsid w:val="00271345"/>
    <w:rsid w:val="00271ECC"/>
    <w:rsid w:val="002768E5"/>
    <w:rsid w:val="00277EFC"/>
    <w:rsid w:val="00294862"/>
    <w:rsid w:val="002A2039"/>
    <w:rsid w:val="002A4BBD"/>
    <w:rsid w:val="002B2A5D"/>
    <w:rsid w:val="002C46D7"/>
    <w:rsid w:val="002F326B"/>
    <w:rsid w:val="003325AE"/>
    <w:rsid w:val="00343C32"/>
    <w:rsid w:val="00394DBB"/>
    <w:rsid w:val="003D2C64"/>
    <w:rsid w:val="003E544E"/>
    <w:rsid w:val="003E5495"/>
    <w:rsid w:val="00400973"/>
    <w:rsid w:val="00411CF7"/>
    <w:rsid w:val="004257C6"/>
    <w:rsid w:val="00436AFB"/>
    <w:rsid w:val="00447D61"/>
    <w:rsid w:val="00451AF7"/>
    <w:rsid w:val="00472532"/>
    <w:rsid w:val="004904D6"/>
    <w:rsid w:val="004955B1"/>
    <w:rsid w:val="004A0526"/>
    <w:rsid w:val="004A5403"/>
    <w:rsid w:val="004A78EA"/>
    <w:rsid w:val="004D098B"/>
    <w:rsid w:val="004F5A4F"/>
    <w:rsid w:val="0050470F"/>
    <w:rsid w:val="005207D4"/>
    <w:rsid w:val="00536331"/>
    <w:rsid w:val="00563401"/>
    <w:rsid w:val="00574AED"/>
    <w:rsid w:val="00591204"/>
    <w:rsid w:val="00592CAE"/>
    <w:rsid w:val="005B6A72"/>
    <w:rsid w:val="005C1CA2"/>
    <w:rsid w:val="005E54BF"/>
    <w:rsid w:val="005E6A60"/>
    <w:rsid w:val="005F1F14"/>
    <w:rsid w:val="005F366C"/>
    <w:rsid w:val="0060040C"/>
    <w:rsid w:val="006018F8"/>
    <w:rsid w:val="00607219"/>
    <w:rsid w:val="00625FB0"/>
    <w:rsid w:val="0062698E"/>
    <w:rsid w:val="0065012E"/>
    <w:rsid w:val="00654129"/>
    <w:rsid w:val="00655A39"/>
    <w:rsid w:val="0065694A"/>
    <w:rsid w:val="00656B8F"/>
    <w:rsid w:val="006724CF"/>
    <w:rsid w:val="006A1F33"/>
    <w:rsid w:val="006B2203"/>
    <w:rsid w:val="006F30F2"/>
    <w:rsid w:val="006F45BA"/>
    <w:rsid w:val="00702863"/>
    <w:rsid w:val="00703102"/>
    <w:rsid w:val="007206D8"/>
    <w:rsid w:val="00736127"/>
    <w:rsid w:val="007371E1"/>
    <w:rsid w:val="00747A81"/>
    <w:rsid w:val="00752B15"/>
    <w:rsid w:val="00753330"/>
    <w:rsid w:val="00753DB1"/>
    <w:rsid w:val="0077053E"/>
    <w:rsid w:val="007832B1"/>
    <w:rsid w:val="00791E9C"/>
    <w:rsid w:val="00797C79"/>
    <w:rsid w:val="007B19B9"/>
    <w:rsid w:val="007C402C"/>
    <w:rsid w:val="007D528B"/>
    <w:rsid w:val="0080179B"/>
    <w:rsid w:val="00811B8A"/>
    <w:rsid w:val="00825125"/>
    <w:rsid w:val="00830426"/>
    <w:rsid w:val="00852387"/>
    <w:rsid w:val="00854DAD"/>
    <w:rsid w:val="00856115"/>
    <w:rsid w:val="0086390C"/>
    <w:rsid w:val="00873366"/>
    <w:rsid w:val="008C2703"/>
    <w:rsid w:val="008D4D5B"/>
    <w:rsid w:val="008D79A6"/>
    <w:rsid w:val="008F3AF2"/>
    <w:rsid w:val="009438DD"/>
    <w:rsid w:val="00963468"/>
    <w:rsid w:val="009664BE"/>
    <w:rsid w:val="009776D5"/>
    <w:rsid w:val="009910F2"/>
    <w:rsid w:val="00991D9F"/>
    <w:rsid w:val="009A0EB5"/>
    <w:rsid w:val="009C460B"/>
    <w:rsid w:val="009F7A0D"/>
    <w:rsid w:val="00A64BF4"/>
    <w:rsid w:val="00A652D1"/>
    <w:rsid w:val="00A8097A"/>
    <w:rsid w:val="00A95EF9"/>
    <w:rsid w:val="00AA0DD8"/>
    <w:rsid w:val="00AA2F58"/>
    <w:rsid w:val="00AB31CC"/>
    <w:rsid w:val="00AB6995"/>
    <w:rsid w:val="00AC1C7F"/>
    <w:rsid w:val="00AC3D41"/>
    <w:rsid w:val="00AD318D"/>
    <w:rsid w:val="00AE11D5"/>
    <w:rsid w:val="00AF49B9"/>
    <w:rsid w:val="00AF7DDC"/>
    <w:rsid w:val="00B36A38"/>
    <w:rsid w:val="00B50439"/>
    <w:rsid w:val="00B570FE"/>
    <w:rsid w:val="00B611BC"/>
    <w:rsid w:val="00B64649"/>
    <w:rsid w:val="00B65F80"/>
    <w:rsid w:val="00B712E8"/>
    <w:rsid w:val="00C11FEE"/>
    <w:rsid w:val="00C27044"/>
    <w:rsid w:val="00C43059"/>
    <w:rsid w:val="00C4678F"/>
    <w:rsid w:val="00C51F8C"/>
    <w:rsid w:val="00C546E4"/>
    <w:rsid w:val="00C70799"/>
    <w:rsid w:val="00C7265C"/>
    <w:rsid w:val="00C843F4"/>
    <w:rsid w:val="00CC20A7"/>
    <w:rsid w:val="00D00832"/>
    <w:rsid w:val="00D140DF"/>
    <w:rsid w:val="00D50303"/>
    <w:rsid w:val="00D71AE1"/>
    <w:rsid w:val="00D7458F"/>
    <w:rsid w:val="00D819B8"/>
    <w:rsid w:val="00D850CC"/>
    <w:rsid w:val="00DD517C"/>
    <w:rsid w:val="00DD745F"/>
    <w:rsid w:val="00DE20C8"/>
    <w:rsid w:val="00DE3E0B"/>
    <w:rsid w:val="00E00F55"/>
    <w:rsid w:val="00E04373"/>
    <w:rsid w:val="00E07A31"/>
    <w:rsid w:val="00E2495C"/>
    <w:rsid w:val="00E25497"/>
    <w:rsid w:val="00E42919"/>
    <w:rsid w:val="00E432EE"/>
    <w:rsid w:val="00E50FF4"/>
    <w:rsid w:val="00E64C9D"/>
    <w:rsid w:val="00E716B5"/>
    <w:rsid w:val="00E9383C"/>
    <w:rsid w:val="00EA4E09"/>
    <w:rsid w:val="00EB1092"/>
    <w:rsid w:val="00EE34D9"/>
    <w:rsid w:val="00EE73FE"/>
    <w:rsid w:val="00EF4024"/>
    <w:rsid w:val="00F1258C"/>
    <w:rsid w:val="00F202F1"/>
    <w:rsid w:val="00F32E45"/>
    <w:rsid w:val="00F6014E"/>
    <w:rsid w:val="00F721CE"/>
    <w:rsid w:val="00F870E4"/>
    <w:rsid w:val="00FA00C7"/>
    <w:rsid w:val="00FB460A"/>
    <w:rsid w:val="00FB5B82"/>
    <w:rsid w:val="00FC3510"/>
    <w:rsid w:val="00FD47B0"/>
    <w:rsid w:val="00FD528D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8140"/>
  <w15:docId w15:val="{5E586471-7E59-4D14-9355-5F774E96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1"/>
        <w:szCs w:val="24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Heading2">
    <w:name w:val="heading 2"/>
    <w:basedOn w:val="Normal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</w:rPr>
  </w:style>
  <w:style w:type="paragraph" w:styleId="BlockText">
    <w:name w:val="Block Text"/>
    <w:basedOn w:val="Normal"/>
    <w:uiPriority w:val="99"/>
    <w:qFormat/>
    <w:pPr>
      <w:widowControl w:val="0"/>
      <w:spacing w:after="0" w:line="240" w:lineRule="auto"/>
      <w:ind w:left="-567" w:right="-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odyText3">
    <w:name w:val="Body Text 3"/>
    <w:basedOn w:val="Normal"/>
    <w:qFormat/>
    <w:pPr>
      <w:jc w:val="both"/>
    </w:pPr>
  </w:style>
  <w:style w:type="paragraph" w:styleId="BodyText2">
    <w:name w:val="Body Text 2"/>
    <w:basedOn w:val="Normal"/>
    <w:qFormat/>
    <w:pPr>
      <w:widowControl w:val="0"/>
      <w:spacing w:line="240" w:lineRule="exact"/>
      <w:ind w:right="1009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</w:style>
  <w:style w:type="character" w:customStyle="1" w:styleId="gd">
    <w:name w:val="gd"/>
    <w:basedOn w:val="DefaultParagraphFont"/>
  </w:style>
  <w:style w:type="character" w:customStyle="1" w:styleId="go">
    <w:name w:val="go"/>
    <w:basedOn w:val="DefaultParagraphFont"/>
  </w:style>
  <w:style w:type="character" w:customStyle="1" w:styleId="g3">
    <w:name w:val="g3"/>
    <w:basedOn w:val="DefaultParagraphFont"/>
  </w:style>
  <w:style w:type="character" w:customStyle="1" w:styleId="hb">
    <w:name w:val="hb"/>
    <w:basedOn w:val="DefaultParagraphFont"/>
  </w:style>
  <w:style w:type="character" w:customStyle="1" w:styleId="g2">
    <w:name w:val="g2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Calibri Light" w:hAnsi="Calibri Light"/>
      <w:color w:val="2E74B5"/>
      <w:sz w:val="32"/>
      <w:szCs w:val="32"/>
    </w:r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sz w:val="24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3">
    <w:name w:val="ListLabel 3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4">
    <w:name w:val="ListLabel 4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7">
    <w:name w:val="ListLabel 7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9">
    <w:name w:val="ListLabel 9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0">
    <w:name w:val="ListLabel 10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9">
    <w:name w:val="ListLabel 19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20">
    <w:name w:val="ListLabel 20"/>
    <w:rPr>
      <w:rFonts w:ascii="Arial" w:hAnsi="Arial" w:cs="Arial"/>
      <w:szCs w:val="24"/>
    </w:rPr>
  </w:style>
  <w:style w:type="character" w:customStyle="1" w:styleId="ListLabel21">
    <w:name w:val="ListLabel 21"/>
    <w:rPr>
      <w:rFonts w:ascii="Arial" w:hAnsi="Arial" w:cs="Arial"/>
    </w:rPr>
  </w:style>
  <w:style w:type="character" w:customStyle="1" w:styleId="ListLabel22">
    <w:name w:val="ListLabel 22"/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customStyle="1" w:styleId="BodyText2Char">
    <w:name w:val="Body Text 2 Char"/>
    <w:basedOn w:val="DefaultParagraphFont"/>
  </w:style>
  <w:style w:type="character" w:customStyle="1" w:styleId="SubtitleChar">
    <w:name w:val="Subtitle Char"/>
    <w:basedOn w:val="DefaultParagraphFont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odyTextChar">
    <w:name w:val="Body Text Char"/>
    <w:basedOn w:val="DefaultParagraphFont"/>
  </w:style>
  <w:style w:type="character" w:customStyle="1" w:styleId="TitleChar">
    <w:name w:val="Title Char"/>
    <w:basedOn w:val="DefaultParagraphFont"/>
    <w:rPr>
      <w:rFonts w:ascii="Cambria" w:hAnsi="Cambria" w:cs="Cambria"/>
      <w:b/>
      <w:bCs/>
      <w:kern w:val="1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HeaderChar1">
    <w:name w:val="Header Char1"/>
    <w:basedOn w:val="DefaultParagraphFont"/>
    <w:rPr>
      <w:rFonts w:ascii="Arial" w:eastAsia="Times New Roman" w:hAnsi="Arial" w:cs="Arial"/>
      <w:kern w:val="1"/>
      <w:sz w:val="24"/>
      <w:szCs w:val="24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UnresolvedMention3">
    <w:name w:val="Unresolved Mention3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C1C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63B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blocktext">
    <w:name w:val="gmail-msoblocktext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header">
    <w:name w:val="gmail-msoheader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TableParagraph">
    <w:name w:val="Table Paragraph"/>
    <w:basedOn w:val="Normal"/>
    <w:uiPriority w:val="1"/>
    <w:qFormat/>
    <w:rsid w:val="00D140DF"/>
    <w:pPr>
      <w:widowControl w:val="0"/>
      <w:autoSpaceDE w:val="0"/>
      <w:autoSpaceDN w:val="0"/>
      <w:spacing w:after="0" w:line="240" w:lineRule="auto"/>
      <w:ind w:left="299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discardsearch">
    <w:name w:val="discardsearch"/>
    <w:basedOn w:val="Normal"/>
    <w:rsid w:val="00006FA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QLHTF1ERJXI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access.chichester.gov.uk/online-applications/applicationDetails.do?activeTab=summary&amp;keyVal=Q6Q4X7ER0SR00" TargetMode="External"/><Relationship Id="rId12" Type="http://schemas.openxmlformats.org/officeDocument/2006/relationships/hyperlink" Target="https://publicaccess.chichester.gov.uk/online-applications/applicationDetails.do?activeTab=summary&amp;keyVal=QJP02CERILF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access.chichester.gov.uk/online-applications/applicationDetails.do?activeTab=summary&amp;keyVal=QPNQGTER10V00" TargetMode="External"/><Relationship Id="rId11" Type="http://schemas.openxmlformats.org/officeDocument/2006/relationships/hyperlink" Target="https://publicaccess.chichester.gov.uk/online-applications/applicationDetails.do?activeTab=summary&amp;keyVal=QLUOITERK8J00" TargetMode="External"/><Relationship Id="rId5" Type="http://schemas.openxmlformats.org/officeDocument/2006/relationships/hyperlink" Target="https://publicaccess.chichester.gov.uk/online-applications/applicationDetails.do?activeTab=summary&amp;keyVal=QIV7T0ERHX100" TargetMode="External"/><Relationship Id="rId10" Type="http://schemas.openxmlformats.org/officeDocument/2006/relationships/hyperlink" Target="https://publicaccess.chichester.gov.uk/online-applications/applicationDetails.do?activeTab=summary&amp;keyVal=QDV94QER0SR00" TargetMode="External"/><Relationship Id="rId4" Type="http://schemas.openxmlformats.org/officeDocument/2006/relationships/hyperlink" Target="https://publicaccess.chichester.gov.uk/online-applications/applicationDetails.do?activeTab=summary&amp;keyVal=QPE2GLER0YN00" TargetMode="External"/><Relationship Id="rId9" Type="http://schemas.openxmlformats.org/officeDocument/2006/relationships/hyperlink" Target="https://publicaccess.chichester.gov.uk/online-applications/applicationDetails.do?activeTab=summary&amp;keyVal=Q41F0FERMAE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21</cp:revision>
  <cp:lastPrinted>2021-03-17T11:18:00Z</cp:lastPrinted>
  <dcterms:created xsi:type="dcterms:W3CDTF">2021-02-24T14:34:00Z</dcterms:created>
  <dcterms:modified xsi:type="dcterms:W3CDTF">2021-03-17T11:26:00Z</dcterms:modified>
</cp:coreProperties>
</file>