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055A" w14:textId="45A108B6" w:rsidR="00FA5F74" w:rsidRDefault="117B381E" w:rsidP="55D6C100">
      <w:r w:rsidRPr="55D6C100">
        <w:rPr>
          <w:rFonts w:ascii="Arial" w:eastAsia="Arial" w:hAnsi="Arial" w:cs="Arial"/>
          <w:b/>
          <w:bCs/>
        </w:rPr>
        <w:t>Agenda Item 5 - Planning Applications</w:t>
      </w:r>
    </w:p>
    <w:p w14:paraId="3ED2360E" w14:textId="19CDED32" w:rsidR="00FA5F74" w:rsidRDefault="117B381E" w:rsidP="55D6C100">
      <w:r w:rsidRPr="55D6C100">
        <w:rPr>
          <w:rFonts w:ascii="Arial" w:eastAsia="Arial" w:hAnsi="Arial" w:cs="Arial"/>
          <w:b/>
          <w:bCs/>
        </w:rPr>
        <w:t xml:space="preserve"> </w:t>
      </w:r>
    </w:p>
    <w:p w14:paraId="44EB7C13" w14:textId="673FF232" w:rsidR="00FA5F74" w:rsidRDefault="117B381E" w:rsidP="55D6C100">
      <w:proofErr w:type="spellStart"/>
      <w:r w:rsidRPr="55D6C100">
        <w:rPr>
          <w:rFonts w:ascii="Arial" w:eastAsia="Arial" w:hAnsi="Arial" w:cs="Arial"/>
        </w:rPr>
        <w:t>Wk</w:t>
      </w:r>
      <w:proofErr w:type="spellEnd"/>
      <w:r w:rsidRPr="55D6C100">
        <w:rPr>
          <w:rFonts w:ascii="Arial" w:eastAsia="Arial" w:hAnsi="Arial" w:cs="Arial"/>
        </w:rPr>
        <w:t xml:space="preserve"> </w:t>
      </w:r>
      <w:r w:rsidR="00F23AFE">
        <w:rPr>
          <w:rFonts w:ascii="Arial" w:eastAsia="Arial" w:hAnsi="Arial" w:cs="Arial"/>
        </w:rPr>
        <w:t>8</w:t>
      </w:r>
      <w:r w:rsidR="002B0463">
        <w:rPr>
          <w:rFonts w:ascii="Arial" w:eastAsia="Arial" w:hAnsi="Arial" w:cs="Arial"/>
        </w:rPr>
        <w:t xml:space="preserve"> – sent </w:t>
      </w:r>
      <w:r w:rsidR="00F23AFE">
        <w:rPr>
          <w:rFonts w:ascii="Arial" w:eastAsia="Arial" w:hAnsi="Arial" w:cs="Arial"/>
        </w:rPr>
        <w:t>23 Feb</w:t>
      </w:r>
      <w:r w:rsidR="00B77CE8">
        <w:rPr>
          <w:rFonts w:ascii="Arial" w:eastAsia="Arial" w:hAnsi="Arial" w:cs="Arial"/>
        </w:rPr>
        <w:t xml:space="preserve"> 22 – response by 1</w:t>
      </w:r>
      <w:r w:rsidR="00505179">
        <w:rPr>
          <w:rFonts w:ascii="Arial" w:eastAsia="Arial" w:hAnsi="Arial" w:cs="Arial"/>
        </w:rPr>
        <w:t>6</w:t>
      </w:r>
      <w:r w:rsidR="00B77CE8">
        <w:rPr>
          <w:rFonts w:ascii="Arial" w:eastAsia="Arial" w:hAnsi="Arial" w:cs="Arial"/>
        </w:rPr>
        <w:t xml:space="preserve"> </w:t>
      </w:r>
      <w:r w:rsidR="00DF0699">
        <w:rPr>
          <w:rFonts w:ascii="Arial" w:eastAsia="Arial" w:hAnsi="Arial" w:cs="Arial"/>
        </w:rPr>
        <w:t>Mar</w:t>
      </w:r>
      <w:r w:rsidR="00B77CE8">
        <w:rPr>
          <w:rFonts w:ascii="Arial" w:eastAsia="Arial" w:hAnsi="Arial" w:cs="Arial"/>
        </w:rPr>
        <w:t xml:space="preserve"> 22</w:t>
      </w:r>
      <w:r w:rsidR="00B8454D">
        <w:rPr>
          <w:rFonts w:ascii="Arial" w:eastAsia="Arial" w:hAnsi="Arial" w:cs="Arial"/>
        </w:rPr>
        <w:t xml:space="preserve"> </w:t>
      </w:r>
    </w:p>
    <w:p w14:paraId="3820B8C8" w14:textId="156A06B2" w:rsidR="00FA5F74" w:rsidRDefault="117B381E" w:rsidP="55D6C100">
      <w:proofErr w:type="spellStart"/>
      <w:r w:rsidRPr="55D6C100">
        <w:rPr>
          <w:rFonts w:ascii="Arial" w:eastAsia="Arial" w:hAnsi="Arial" w:cs="Arial"/>
        </w:rPr>
        <w:t>Wk</w:t>
      </w:r>
      <w:proofErr w:type="spellEnd"/>
      <w:r w:rsidRPr="55D6C100">
        <w:rPr>
          <w:rFonts w:ascii="Arial" w:eastAsia="Arial" w:hAnsi="Arial" w:cs="Arial"/>
        </w:rPr>
        <w:t xml:space="preserve"> </w:t>
      </w:r>
      <w:r w:rsidR="001A27FD">
        <w:rPr>
          <w:rFonts w:ascii="Arial" w:eastAsia="Arial" w:hAnsi="Arial" w:cs="Arial"/>
        </w:rPr>
        <w:t>9</w:t>
      </w:r>
      <w:r w:rsidRPr="55D6C100">
        <w:rPr>
          <w:rFonts w:ascii="Arial" w:eastAsia="Arial" w:hAnsi="Arial" w:cs="Arial"/>
        </w:rPr>
        <w:t xml:space="preserve"> - sent </w:t>
      </w:r>
      <w:r w:rsidR="000D7FDD">
        <w:rPr>
          <w:rFonts w:ascii="Arial" w:eastAsia="Arial" w:hAnsi="Arial" w:cs="Arial"/>
        </w:rPr>
        <w:t xml:space="preserve">2 </w:t>
      </w:r>
      <w:r w:rsidR="005528F1">
        <w:rPr>
          <w:rFonts w:ascii="Arial" w:eastAsia="Arial" w:hAnsi="Arial" w:cs="Arial"/>
        </w:rPr>
        <w:t>Mar</w:t>
      </w:r>
      <w:r w:rsidR="002B6301">
        <w:rPr>
          <w:rFonts w:ascii="Arial" w:eastAsia="Arial" w:hAnsi="Arial" w:cs="Arial"/>
        </w:rPr>
        <w:t xml:space="preserve"> 22</w:t>
      </w:r>
      <w:r w:rsidRPr="55D6C100">
        <w:rPr>
          <w:rFonts w:ascii="Arial" w:eastAsia="Arial" w:hAnsi="Arial" w:cs="Arial"/>
        </w:rPr>
        <w:t xml:space="preserve">; response by </w:t>
      </w:r>
      <w:r w:rsidR="000D7FDD">
        <w:rPr>
          <w:rFonts w:ascii="Arial" w:eastAsia="Arial" w:hAnsi="Arial" w:cs="Arial"/>
        </w:rPr>
        <w:t>2</w:t>
      </w:r>
      <w:r w:rsidR="00505179">
        <w:rPr>
          <w:rFonts w:ascii="Arial" w:eastAsia="Arial" w:hAnsi="Arial" w:cs="Arial"/>
        </w:rPr>
        <w:t>3</w:t>
      </w:r>
      <w:r w:rsidR="000D7FDD">
        <w:rPr>
          <w:rFonts w:ascii="Arial" w:eastAsia="Arial" w:hAnsi="Arial" w:cs="Arial"/>
        </w:rPr>
        <w:t xml:space="preserve"> </w:t>
      </w:r>
      <w:r w:rsidR="005528F1">
        <w:rPr>
          <w:rFonts w:ascii="Arial" w:eastAsia="Arial" w:hAnsi="Arial" w:cs="Arial"/>
        </w:rPr>
        <w:t xml:space="preserve">Mar </w:t>
      </w:r>
      <w:r w:rsidR="002B6301">
        <w:rPr>
          <w:rFonts w:ascii="Arial" w:eastAsia="Arial" w:hAnsi="Arial" w:cs="Arial"/>
        </w:rPr>
        <w:t>22</w:t>
      </w:r>
      <w:r w:rsidR="002C3803">
        <w:rPr>
          <w:rFonts w:ascii="Arial" w:eastAsia="Arial" w:hAnsi="Arial" w:cs="Arial"/>
        </w:rPr>
        <w:t xml:space="preserve"> </w:t>
      </w:r>
    </w:p>
    <w:p w14:paraId="1C2F696C" w14:textId="3CDB1DAC" w:rsidR="00FA5F74" w:rsidRDefault="117B381E" w:rsidP="55D6C100">
      <w:proofErr w:type="spellStart"/>
      <w:r w:rsidRPr="55D6C100">
        <w:rPr>
          <w:rFonts w:ascii="Arial" w:eastAsia="Arial" w:hAnsi="Arial" w:cs="Arial"/>
        </w:rPr>
        <w:t>Wk</w:t>
      </w:r>
      <w:proofErr w:type="spellEnd"/>
      <w:r w:rsidRPr="55D6C100">
        <w:rPr>
          <w:rFonts w:ascii="Arial" w:eastAsia="Arial" w:hAnsi="Arial" w:cs="Arial"/>
        </w:rPr>
        <w:t xml:space="preserve"> </w:t>
      </w:r>
      <w:r w:rsidR="001A27FD">
        <w:rPr>
          <w:rFonts w:ascii="Arial" w:eastAsia="Arial" w:hAnsi="Arial" w:cs="Arial"/>
        </w:rPr>
        <w:t>10</w:t>
      </w:r>
      <w:r w:rsidRPr="55D6C100">
        <w:rPr>
          <w:rFonts w:ascii="Arial" w:eastAsia="Arial" w:hAnsi="Arial" w:cs="Arial"/>
        </w:rPr>
        <w:t xml:space="preserve"> - sent </w:t>
      </w:r>
      <w:r w:rsidR="000D7FDD">
        <w:rPr>
          <w:rFonts w:ascii="Arial" w:eastAsia="Arial" w:hAnsi="Arial" w:cs="Arial"/>
        </w:rPr>
        <w:t xml:space="preserve">9 </w:t>
      </w:r>
      <w:r w:rsidR="00FA2D3B">
        <w:rPr>
          <w:rFonts w:ascii="Arial" w:eastAsia="Arial" w:hAnsi="Arial" w:cs="Arial"/>
        </w:rPr>
        <w:t>Mar</w:t>
      </w:r>
      <w:r w:rsidR="00484B07">
        <w:rPr>
          <w:rFonts w:ascii="Arial" w:eastAsia="Arial" w:hAnsi="Arial" w:cs="Arial"/>
        </w:rPr>
        <w:t xml:space="preserve"> 22</w:t>
      </w:r>
      <w:r w:rsidRPr="55D6C100">
        <w:rPr>
          <w:rFonts w:ascii="Arial" w:eastAsia="Arial" w:hAnsi="Arial" w:cs="Arial"/>
        </w:rPr>
        <w:t xml:space="preserve">; response by </w:t>
      </w:r>
      <w:r w:rsidR="00FA2D3B">
        <w:rPr>
          <w:rFonts w:ascii="Arial" w:eastAsia="Arial" w:hAnsi="Arial" w:cs="Arial"/>
        </w:rPr>
        <w:t>30</w:t>
      </w:r>
      <w:r w:rsidR="00505179">
        <w:rPr>
          <w:rFonts w:ascii="Arial" w:eastAsia="Arial" w:hAnsi="Arial" w:cs="Arial"/>
        </w:rPr>
        <w:t xml:space="preserve"> Mar</w:t>
      </w:r>
      <w:r w:rsidR="00D32556">
        <w:rPr>
          <w:rFonts w:ascii="Arial" w:eastAsia="Arial" w:hAnsi="Arial" w:cs="Arial"/>
        </w:rPr>
        <w:t xml:space="preserve"> 22</w:t>
      </w:r>
      <w:r w:rsidR="00745A80">
        <w:rPr>
          <w:rFonts w:ascii="Arial" w:eastAsia="Arial" w:hAnsi="Arial" w:cs="Arial"/>
        </w:rPr>
        <w:t xml:space="preserve"> </w:t>
      </w:r>
    </w:p>
    <w:p w14:paraId="48E70B1B" w14:textId="27358407" w:rsidR="00FA5F74" w:rsidRDefault="117B381E" w:rsidP="55D6C100">
      <w:proofErr w:type="spellStart"/>
      <w:r w:rsidRPr="55D6C100">
        <w:rPr>
          <w:rFonts w:ascii="Arial" w:eastAsia="Arial" w:hAnsi="Arial" w:cs="Arial"/>
        </w:rPr>
        <w:t>Wk</w:t>
      </w:r>
      <w:proofErr w:type="spellEnd"/>
      <w:r w:rsidRPr="55D6C100">
        <w:rPr>
          <w:rFonts w:ascii="Arial" w:eastAsia="Arial" w:hAnsi="Arial" w:cs="Arial"/>
        </w:rPr>
        <w:t xml:space="preserve"> </w:t>
      </w:r>
      <w:r w:rsidR="00FA2D3B">
        <w:rPr>
          <w:rFonts w:ascii="Arial" w:eastAsia="Arial" w:hAnsi="Arial" w:cs="Arial"/>
        </w:rPr>
        <w:t>11</w:t>
      </w:r>
      <w:r w:rsidRPr="55D6C100">
        <w:rPr>
          <w:rFonts w:ascii="Arial" w:eastAsia="Arial" w:hAnsi="Arial" w:cs="Arial"/>
        </w:rPr>
        <w:t xml:space="preserve"> - sent </w:t>
      </w:r>
      <w:r w:rsidR="00AA1D30">
        <w:rPr>
          <w:rFonts w:ascii="Arial" w:eastAsia="Arial" w:hAnsi="Arial" w:cs="Arial"/>
        </w:rPr>
        <w:t xml:space="preserve">16 </w:t>
      </w:r>
      <w:r w:rsidR="00FA2D3B">
        <w:rPr>
          <w:rFonts w:ascii="Arial" w:eastAsia="Arial" w:hAnsi="Arial" w:cs="Arial"/>
        </w:rPr>
        <w:t>Mar</w:t>
      </w:r>
      <w:r w:rsidR="00484B07">
        <w:rPr>
          <w:rFonts w:ascii="Arial" w:eastAsia="Arial" w:hAnsi="Arial" w:cs="Arial"/>
        </w:rPr>
        <w:t xml:space="preserve"> 22</w:t>
      </w:r>
      <w:r w:rsidRPr="55D6C100">
        <w:rPr>
          <w:rFonts w:ascii="Arial" w:eastAsia="Arial" w:hAnsi="Arial" w:cs="Arial"/>
        </w:rPr>
        <w:t xml:space="preserve">; response by </w:t>
      </w:r>
      <w:r w:rsidR="00C36560">
        <w:rPr>
          <w:rFonts w:ascii="Arial" w:eastAsia="Arial" w:hAnsi="Arial" w:cs="Arial"/>
        </w:rPr>
        <w:t>6 Apr</w:t>
      </w:r>
      <w:r w:rsidR="00D32556">
        <w:rPr>
          <w:rFonts w:ascii="Arial" w:eastAsia="Arial" w:hAnsi="Arial" w:cs="Arial"/>
        </w:rPr>
        <w:t xml:space="preserve"> 22</w:t>
      </w:r>
      <w:r w:rsidR="00266518">
        <w:rPr>
          <w:rFonts w:ascii="Arial" w:eastAsia="Arial" w:hAnsi="Arial" w:cs="Arial"/>
        </w:rPr>
        <w:t xml:space="preserve"> </w:t>
      </w:r>
      <w:r w:rsidR="00C13E20">
        <w:rPr>
          <w:rFonts w:ascii="Arial" w:eastAsia="Arial" w:hAnsi="Arial" w:cs="Arial"/>
        </w:rPr>
        <w:t>– to follow</w:t>
      </w:r>
    </w:p>
    <w:p w14:paraId="08680251" w14:textId="0C02D719" w:rsidR="00FA5F74" w:rsidRDefault="117B381E" w:rsidP="55D6C100">
      <w:r w:rsidRPr="55D6C100">
        <w:rPr>
          <w:rFonts w:ascii="Arial" w:eastAsia="Arial" w:hAnsi="Arial" w:cs="Arial"/>
        </w:rPr>
        <w:t xml:space="preserve"> </w:t>
      </w:r>
    </w:p>
    <w:tbl>
      <w:tblPr>
        <w:tblStyle w:val="TableGrid"/>
        <w:tblW w:w="1005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57"/>
        <w:gridCol w:w="9498"/>
      </w:tblGrid>
      <w:tr w:rsidR="002F1A10" w14:paraId="3D84960A" w14:textId="77777777" w:rsidTr="000570D3">
        <w:trPr>
          <w:trHeight w:val="16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1C76B" w14:textId="5FB9025D" w:rsidR="002F1A10" w:rsidRPr="00D15F47" w:rsidRDefault="002F1A10" w:rsidP="00CC60E2">
            <w:pPr>
              <w:ind w:right="-300"/>
              <w:rPr>
                <w:rFonts w:ascii="Arial" w:hAnsi="Arial" w:cs="Arial"/>
              </w:rPr>
            </w:pPr>
            <w:r w:rsidRPr="00D15F47">
              <w:rPr>
                <w:rFonts w:ascii="Arial" w:eastAsia="Arial" w:hAnsi="Arial" w:cs="Arial"/>
              </w:rPr>
              <w:t>1</w:t>
            </w:r>
          </w:p>
        </w:tc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230B8" w14:textId="42FD295B" w:rsidR="001A27FD" w:rsidRPr="00D15F47" w:rsidRDefault="00D6208D" w:rsidP="001A27FD">
            <w:pPr>
              <w:rPr>
                <w:rFonts w:ascii="Arial" w:hAnsi="Arial" w:cs="Arial"/>
              </w:rPr>
            </w:pPr>
            <w:hyperlink r:id="rId5" w:history="1">
              <w:r w:rsidR="001A27FD" w:rsidRPr="00D15F47">
                <w:rPr>
                  <w:rStyle w:val="Hyperlink"/>
                  <w:rFonts w:ascii="Arial" w:hAnsi="Arial" w:cs="Arial"/>
                  <w:color w:val="auto"/>
                </w:rPr>
                <w:t>CH/22/00107/LBC</w:t>
              </w:r>
            </w:hyperlink>
            <w:r w:rsidR="001A27FD" w:rsidRPr="00D15F47">
              <w:rPr>
                <w:rFonts w:ascii="Arial" w:hAnsi="Arial" w:cs="Arial"/>
              </w:rPr>
              <w:t xml:space="preserve"> - Case Officer: Rebecca Perris (</w:t>
            </w:r>
            <w:proofErr w:type="spellStart"/>
            <w:r w:rsidR="001A27FD" w:rsidRPr="00D15F47">
              <w:rPr>
                <w:rFonts w:ascii="Arial" w:hAnsi="Arial" w:cs="Arial"/>
              </w:rPr>
              <w:t>Wk</w:t>
            </w:r>
            <w:proofErr w:type="spellEnd"/>
            <w:r w:rsidR="001A27FD" w:rsidRPr="00D15F47">
              <w:rPr>
                <w:rFonts w:ascii="Arial" w:hAnsi="Arial" w:cs="Arial"/>
              </w:rPr>
              <w:t xml:space="preserve"> 8) </w:t>
            </w:r>
            <w:r w:rsidR="005528F1" w:rsidRPr="00D15F47">
              <w:rPr>
                <w:rFonts w:ascii="Arial" w:hAnsi="Arial" w:cs="Arial"/>
              </w:rPr>
              <w:t>extension agreed to 18/</w:t>
            </w:r>
            <w:r w:rsidR="002D4700">
              <w:rPr>
                <w:rFonts w:ascii="Arial" w:hAnsi="Arial" w:cs="Arial"/>
              </w:rPr>
              <w:t>3</w:t>
            </w:r>
          </w:p>
          <w:p w14:paraId="4AA8E185" w14:textId="5D203389" w:rsidR="001A27FD" w:rsidRPr="00D15F47" w:rsidRDefault="001A27FD" w:rsidP="001A27FD">
            <w:pPr>
              <w:rPr>
                <w:rFonts w:ascii="Arial" w:hAnsi="Arial" w:cs="Arial"/>
              </w:rPr>
            </w:pPr>
            <w:r w:rsidRPr="00D15F47">
              <w:rPr>
                <w:rFonts w:ascii="Arial" w:hAnsi="Arial" w:cs="Arial"/>
              </w:rPr>
              <w:t xml:space="preserve">Jess </w:t>
            </w:r>
            <w:proofErr w:type="spellStart"/>
            <w:r w:rsidRPr="00D15F47">
              <w:rPr>
                <w:rFonts w:ascii="Arial" w:hAnsi="Arial" w:cs="Arial"/>
              </w:rPr>
              <w:t>Liney</w:t>
            </w:r>
            <w:proofErr w:type="spellEnd"/>
            <w:r w:rsidRPr="00D15F47">
              <w:rPr>
                <w:rFonts w:ascii="Arial" w:hAnsi="Arial" w:cs="Arial"/>
              </w:rPr>
              <w:t xml:space="preserve"> Christmas Cottage Main Road Chidham Chichester</w:t>
            </w:r>
          </w:p>
          <w:p w14:paraId="5C3544AB" w14:textId="325CECB1" w:rsidR="00613EEB" w:rsidRPr="00D15F47" w:rsidRDefault="001A27FD" w:rsidP="001A27FD">
            <w:pPr>
              <w:rPr>
                <w:rFonts w:ascii="Arial" w:hAnsi="Arial" w:cs="Arial"/>
              </w:rPr>
            </w:pPr>
            <w:r w:rsidRPr="00D15F47">
              <w:rPr>
                <w:rFonts w:ascii="Arial" w:hAnsi="Arial" w:cs="Arial"/>
              </w:rPr>
              <w:t>Removal of redundant chimney stack.</w:t>
            </w:r>
          </w:p>
        </w:tc>
      </w:tr>
      <w:tr w:rsidR="002F1A10" w14:paraId="470246ED" w14:textId="77777777" w:rsidTr="000570D3">
        <w:trPr>
          <w:trHeight w:val="16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B119B" w14:textId="4C7371BC" w:rsidR="002F1A10" w:rsidRPr="00D15F47" w:rsidRDefault="002F1A10" w:rsidP="00CC60E2">
            <w:pPr>
              <w:ind w:right="-300"/>
              <w:rPr>
                <w:rFonts w:ascii="Arial" w:eastAsia="Arial" w:hAnsi="Arial" w:cs="Arial"/>
              </w:rPr>
            </w:pPr>
            <w:r w:rsidRPr="00D15F47">
              <w:rPr>
                <w:rFonts w:ascii="Arial" w:eastAsia="Arial" w:hAnsi="Arial" w:cs="Arial"/>
              </w:rPr>
              <w:t>2</w:t>
            </w:r>
          </w:p>
        </w:tc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DEA90" w14:textId="6D309299" w:rsidR="00356DB5" w:rsidRPr="00D15F47" w:rsidRDefault="00D6208D" w:rsidP="00356DB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3663C2" w:rsidRPr="00D15F47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SB/22</w:t>
              </w:r>
              <w:r w:rsidR="00356DB5" w:rsidRPr="00D15F47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/00406/FUL</w:t>
              </w:r>
            </w:hyperlink>
            <w:r w:rsidR="00356DB5" w:rsidRPr="00D15F47">
              <w:rPr>
                <w:rFonts w:ascii="Arial" w:hAnsi="Arial" w:cs="Arial"/>
                <w:sz w:val="22"/>
                <w:szCs w:val="22"/>
              </w:rPr>
              <w:t xml:space="preserve"> - Case Officer: Calum Thomas </w:t>
            </w:r>
            <w:r w:rsidR="002D4700">
              <w:rPr>
                <w:rFonts w:ascii="Arial" w:hAnsi="Arial" w:cs="Arial"/>
                <w:sz w:val="22"/>
                <w:szCs w:val="22"/>
              </w:rPr>
              <w:t>(Resubmission) extension agreed to 18/3</w:t>
            </w:r>
          </w:p>
          <w:p w14:paraId="0C377AF3" w14:textId="77777777" w:rsidR="00356DB5" w:rsidRPr="00D15F47" w:rsidRDefault="00356DB5" w:rsidP="00356DB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15F47">
              <w:rPr>
                <w:rFonts w:ascii="Arial" w:hAnsi="Arial" w:cs="Arial"/>
                <w:sz w:val="22"/>
                <w:szCs w:val="22"/>
              </w:rPr>
              <w:t xml:space="preserve">Mr John Matthews Land Adjacent To Plot 8 Priors Leaze Lane Hambrook Chidham </w:t>
            </w:r>
          </w:p>
          <w:p w14:paraId="3BED1969" w14:textId="77777777" w:rsidR="00A56144" w:rsidRDefault="00356DB5" w:rsidP="00356DB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15F47">
              <w:rPr>
                <w:rFonts w:ascii="Arial" w:hAnsi="Arial" w:cs="Arial"/>
                <w:sz w:val="22"/>
                <w:szCs w:val="22"/>
              </w:rPr>
              <w:t>Change of use of land for 2 no. travelling showmen plots.</w:t>
            </w:r>
          </w:p>
          <w:p w14:paraId="78CF627D" w14:textId="7B4613EA" w:rsidR="00E62D02" w:rsidRPr="00D15F47" w:rsidRDefault="00E62D02" w:rsidP="00356DB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="002D4700">
              <w:rPr>
                <w:rFonts w:ascii="Arial" w:hAnsi="Arial" w:cs="Arial"/>
                <w:sz w:val="22"/>
                <w:szCs w:val="22"/>
              </w:rPr>
              <w:t xml:space="preserve">planning application number </w:t>
            </w:r>
            <w:r>
              <w:rPr>
                <w:rFonts w:ascii="Arial" w:hAnsi="Arial" w:cs="Arial"/>
                <w:sz w:val="22"/>
                <w:szCs w:val="22"/>
              </w:rPr>
              <w:t>SB/21/02082/FUL which was refused.</w:t>
            </w:r>
          </w:p>
        </w:tc>
      </w:tr>
      <w:tr w:rsidR="00206EBB" w14:paraId="28DFECB0" w14:textId="77777777" w:rsidTr="000570D3">
        <w:trPr>
          <w:trHeight w:val="16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90ECF" w14:textId="41D2D25D" w:rsidR="00206EBB" w:rsidRPr="00D15F47" w:rsidRDefault="00206EBB" w:rsidP="00CC60E2">
            <w:pPr>
              <w:ind w:right="-300"/>
              <w:rPr>
                <w:rFonts w:ascii="Arial" w:eastAsia="Arial" w:hAnsi="Arial" w:cs="Arial"/>
              </w:rPr>
            </w:pPr>
            <w:r w:rsidRPr="00D15F47">
              <w:rPr>
                <w:rFonts w:ascii="Arial" w:eastAsia="Arial" w:hAnsi="Arial" w:cs="Arial"/>
              </w:rPr>
              <w:t>3</w:t>
            </w:r>
          </w:p>
        </w:tc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7BD58" w14:textId="7FF63F71" w:rsidR="00206EBB" w:rsidRPr="00D15F47" w:rsidRDefault="00D6208D" w:rsidP="00356DB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206EBB" w:rsidRPr="00D15F47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CH/20/00337/LBC</w:t>
              </w:r>
            </w:hyperlink>
            <w:r w:rsidR="00206EBB" w:rsidRPr="00D15F47">
              <w:rPr>
                <w:rFonts w:ascii="Arial" w:hAnsi="Arial" w:cs="Arial"/>
                <w:sz w:val="22"/>
                <w:szCs w:val="22"/>
              </w:rPr>
              <w:t xml:space="preserve"> – Case Officer: </w:t>
            </w:r>
            <w:r w:rsidR="00B55C35" w:rsidRPr="00D15F47">
              <w:rPr>
                <w:rFonts w:ascii="Arial" w:hAnsi="Arial" w:cs="Arial"/>
                <w:sz w:val="22"/>
                <w:szCs w:val="22"/>
              </w:rPr>
              <w:t>Rebecca Perris</w:t>
            </w:r>
            <w:r w:rsidR="00D15F47" w:rsidRPr="00D15F47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D15F47" w:rsidRPr="00D15F47">
              <w:rPr>
                <w:rFonts w:ascii="Arial" w:hAnsi="Arial" w:cs="Arial"/>
                <w:sz w:val="22"/>
                <w:szCs w:val="22"/>
              </w:rPr>
              <w:t>Wk</w:t>
            </w:r>
            <w:proofErr w:type="spellEnd"/>
            <w:r w:rsidR="00D15F47" w:rsidRPr="00D15F47">
              <w:rPr>
                <w:rFonts w:ascii="Arial" w:hAnsi="Arial" w:cs="Arial"/>
                <w:sz w:val="22"/>
                <w:szCs w:val="22"/>
              </w:rPr>
              <w:t xml:space="preserve"> 10)</w:t>
            </w:r>
          </w:p>
          <w:p w14:paraId="17BFD6FD" w14:textId="77777777" w:rsidR="00206EBB" w:rsidRPr="00D15F47" w:rsidRDefault="002310E3" w:rsidP="00356DB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15F47">
              <w:rPr>
                <w:rFonts w:ascii="Arial" w:hAnsi="Arial" w:cs="Arial"/>
                <w:sz w:val="22"/>
                <w:szCs w:val="22"/>
              </w:rPr>
              <w:t>Middleton House Steels Lane Chidham Chichester PO18 8TB</w:t>
            </w:r>
          </w:p>
          <w:p w14:paraId="78A9E5C0" w14:textId="2DF7E9F6" w:rsidR="002310E3" w:rsidRPr="00D15F47" w:rsidRDefault="002310E3" w:rsidP="00356DB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15F47">
              <w:rPr>
                <w:rFonts w:ascii="Arial" w:hAnsi="Arial" w:cs="Arial"/>
                <w:sz w:val="22"/>
                <w:szCs w:val="22"/>
              </w:rPr>
              <w:t>Replacement of two-storey cottage with single storey dwelling, construction of studio/carpo</w:t>
            </w:r>
            <w:r w:rsidR="00797445" w:rsidRPr="00D15F47">
              <w:rPr>
                <w:rFonts w:ascii="Arial" w:hAnsi="Arial" w:cs="Arial"/>
                <w:sz w:val="22"/>
                <w:szCs w:val="22"/>
              </w:rPr>
              <w:t>r</w:t>
            </w:r>
            <w:r w:rsidRPr="00D15F47">
              <w:rPr>
                <w:rFonts w:ascii="Arial" w:hAnsi="Arial" w:cs="Arial"/>
                <w:sz w:val="22"/>
                <w:szCs w:val="22"/>
              </w:rPr>
              <w:t>t to rear – Variation of condition 2 of planning consent CH/20/03179/LBC – alterations to glazing and fenestration pattern on the proposed carport/studio</w:t>
            </w:r>
          </w:p>
        </w:tc>
      </w:tr>
      <w:tr w:rsidR="00C05EDF" w14:paraId="28BA2066" w14:textId="77777777" w:rsidTr="000570D3">
        <w:trPr>
          <w:trHeight w:val="16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98145" w14:textId="0779A8D3" w:rsidR="00C05EDF" w:rsidRPr="00D15F47" w:rsidRDefault="00C05EDF" w:rsidP="00C05EDF">
            <w:pPr>
              <w:ind w:right="-300"/>
              <w:rPr>
                <w:rFonts w:ascii="Arial" w:eastAsia="Arial" w:hAnsi="Arial" w:cs="Arial"/>
              </w:rPr>
            </w:pPr>
            <w:r w:rsidRPr="00D15F47">
              <w:rPr>
                <w:rFonts w:ascii="Arial" w:eastAsia="Arial" w:hAnsi="Arial" w:cs="Arial"/>
              </w:rPr>
              <w:t>4</w:t>
            </w:r>
          </w:p>
        </w:tc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8937C" w14:textId="5BDCFC65" w:rsidR="00C05EDF" w:rsidRPr="00D15F47" w:rsidRDefault="00D6208D" w:rsidP="00C05EDF">
            <w:pPr>
              <w:rPr>
                <w:rFonts w:ascii="Arial" w:hAnsi="Arial" w:cs="Arial"/>
              </w:rPr>
            </w:pPr>
            <w:hyperlink r:id="rId8" w:history="1">
              <w:r w:rsidR="00C05EDF" w:rsidRPr="00D15F47">
                <w:rPr>
                  <w:rStyle w:val="Hyperlink"/>
                  <w:rFonts w:ascii="Arial" w:hAnsi="Arial" w:cs="Arial"/>
                  <w:color w:val="auto"/>
                </w:rPr>
                <w:t>CH/22/00248/FUL</w:t>
              </w:r>
            </w:hyperlink>
            <w:r w:rsidR="00C05EDF" w:rsidRPr="00D15F47">
              <w:rPr>
                <w:rFonts w:ascii="Arial" w:hAnsi="Arial" w:cs="Arial"/>
              </w:rPr>
              <w:t xml:space="preserve"> - Case Officer: Rebecca Perris</w:t>
            </w:r>
            <w:r w:rsidR="003B6CF1" w:rsidRPr="00D15F47">
              <w:rPr>
                <w:rFonts w:ascii="Arial" w:hAnsi="Arial" w:cs="Arial"/>
              </w:rPr>
              <w:t xml:space="preserve"> (</w:t>
            </w:r>
            <w:proofErr w:type="spellStart"/>
            <w:r w:rsidR="003B6CF1" w:rsidRPr="00D15F47">
              <w:rPr>
                <w:rFonts w:ascii="Arial" w:hAnsi="Arial" w:cs="Arial"/>
              </w:rPr>
              <w:t>Wk</w:t>
            </w:r>
            <w:proofErr w:type="spellEnd"/>
            <w:r w:rsidR="003B6CF1" w:rsidRPr="00D15F47">
              <w:rPr>
                <w:rFonts w:ascii="Arial" w:hAnsi="Arial" w:cs="Arial"/>
              </w:rPr>
              <w:t xml:space="preserve"> 10)</w:t>
            </w:r>
          </w:p>
          <w:p w14:paraId="1D8EBCB6" w14:textId="168DC0E1" w:rsidR="00C05EDF" w:rsidRPr="00D15F47" w:rsidRDefault="00C05EDF" w:rsidP="00C05EDF">
            <w:pPr>
              <w:rPr>
                <w:rFonts w:ascii="Arial" w:hAnsi="Arial" w:cs="Arial"/>
              </w:rPr>
            </w:pPr>
            <w:r w:rsidRPr="00D15F47">
              <w:rPr>
                <w:rFonts w:ascii="Arial" w:hAnsi="Arial" w:cs="Arial"/>
              </w:rPr>
              <w:t xml:space="preserve">Mr Clive </w:t>
            </w:r>
            <w:proofErr w:type="spellStart"/>
            <w:r w:rsidRPr="00D15F47">
              <w:rPr>
                <w:rFonts w:ascii="Arial" w:hAnsi="Arial" w:cs="Arial"/>
              </w:rPr>
              <w:t>Beharrell</w:t>
            </w:r>
            <w:proofErr w:type="spellEnd"/>
            <w:r w:rsidRPr="00D15F47">
              <w:rPr>
                <w:rFonts w:ascii="Arial" w:hAnsi="Arial" w:cs="Arial"/>
              </w:rPr>
              <w:t xml:space="preserve"> Middleton House Steels Lane Chidham West Sussex</w:t>
            </w:r>
          </w:p>
          <w:p w14:paraId="72F128E0" w14:textId="07EA6298" w:rsidR="00C05EDF" w:rsidRPr="00D15F47" w:rsidRDefault="00C05EDF" w:rsidP="00C05ED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15F47">
              <w:rPr>
                <w:rFonts w:ascii="Arial" w:hAnsi="Arial" w:cs="Arial"/>
                <w:sz w:val="22"/>
                <w:szCs w:val="22"/>
              </w:rPr>
              <w:t>Replacement of two-storey cottage with single-storey dwelling, construction of studio/carport to rear - Variation of condition 2 of planning permission CH/20/03178/FUL - alterations to glazing and fenestration pattern on the proposed carport/studio.</w:t>
            </w:r>
          </w:p>
        </w:tc>
      </w:tr>
      <w:tr w:rsidR="00C05EDF" w14:paraId="529632AD" w14:textId="77777777" w:rsidTr="000570D3">
        <w:trPr>
          <w:trHeight w:val="16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63FF9" w14:textId="67230943" w:rsidR="00C05EDF" w:rsidRPr="00D15F47" w:rsidRDefault="00C05EDF" w:rsidP="00C05EDF">
            <w:pPr>
              <w:ind w:right="-300"/>
              <w:rPr>
                <w:rFonts w:ascii="Arial" w:eastAsia="Arial" w:hAnsi="Arial" w:cs="Arial"/>
              </w:rPr>
            </w:pPr>
            <w:r w:rsidRPr="00D15F47">
              <w:rPr>
                <w:rFonts w:ascii="Arial" w:eastAsia="Arial" w:hAnsi="Arial" w:cs="Arial"/>
              </w:rPr>
              <w:t>5</w:t>
            </w:r>
          </w:p>
        </w:tc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FBF42" w14:textId="0772DCB3" w:rsidR="008A14CE" w:rsidRDefault="00D6208D" w:rsidP="008A14C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A14CE" w:rsidRPr="008A14CE">
                <w:rPr>
                  <w:rStyle w:val="Hyperlink"/>
                  <w:rFonts w:ascii="Arial" w:hAnsi="Arial" w:cs="Arial"/>
                  <w:sz w:val="22"/>
                  <w:szCs w:val="22"/>
                </w:rPr>
                <w:t>SB/21/03519/EIA</w:t>
              </w:r>
            </w:hyperlink>
            <w:r w:rsidR="008A14CE">
              <w:rPr>
                <w:rFonts w:ascii="Arial" w:hAnsi="Arial" w:cs="Arial"/>
                <w:sz w:val="22"/>
                <w:szCs w:val="22"/>
              </w:rPr>
              <w:t xml:space="preserve"> – Case Officer: Jane Thatcher</w:t>
            </w:r>
          </w:p>
          <w:p w14:paraId="709936B1" w14:textId="77777777" w:rsidR="008A14CE" w:rsidRDefault="008A14CE" w:rsidP="008A14C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 and R Harris Main Road Nutbourne Chichester PO18 8RL</w:t>
            </w:r>
          </w:p>
          <w:p w14:paraId="40D41DD6" w14:textId="77777777" w:rsidR="008A14CE" w:rsidRDefault="008A14CE" w:rsidP="008A14C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EIA Screening Opinion in responses to development for approximately 120 new homes, a children’s nursery, vehicle access from the A259, pedestrian and cycle connections, associated green space and sustainable drainage solutions</w:t>
            </w:r>
          </w:p>
          <w:p w14:paraId="34D10AC0" w14:textId="24896632" w:rsidR="00C05EDF" w:rsidRPr="00D15F47" w:rsidRDefault="008A14CE" w:rsidP="008A14C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Southbourne application which they have asked the Planning Committee to comment on.</w:t>
            </w:r>
          </w:p>
        </w:tc>
      </w:tr>
      <w:tr w:rsidR="00C2101D" w14:paraId="66BE05FE" w14:textId="77777777" w:rsidTr="000570D3">
        <w:trPr>
          <w:trHeight w:val="16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6F552" w14:textId="22F8C24F" w:rsidR="00C2101D" w:rsidRPr="00D15F47" w:rsidRDefault="00C2101D" w:rsidP="00C05EDF">
            <w:pPr>
              <w:ind w:right="-3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AE3C0" w14:textId="5001FD09" w:rsidR="00C2101D" w:rsidRPr="001D5FAB" w:rsidRDefault="001D5FAB" w:rsidP="008A14C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"https://publicaccess.chichester.gov.uk/online-applications/applicationDetails.do?keyVal=R03LO2ER0PD00&amp;activeTab=summary"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C671D" w:rsidRPr="001D5FAB">
              <w:rPr>
                <w:rStyle w:val="Hyperlink"/>
                <w:rFonts w:ascii="Arial" w:hAnsi="Arial" w:cs="Arial"/>
                <w:sz w:val="22"/>
                <w:szCs w:val="22"/>
              </w:rPr>
              <w:t>CH/21/02873/FUL</w:t>
            </w:r>
          </w:p>
          <w:p w14:paraId="714AF6A3" w14:textId="3632B882" w:rsidR="00BC671D" w:rsidRDefault="001D5FAB" w:rsidP="008A14C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C671D">
              <w:rPr>
                <w:rFonts w:ascii="Arial" w:hAnsi="Arial" w:cs="Arial"/>
                <w:sz w:val="22"/>
                <w:szCs w:val="22"/>
              </w:rPr>
              <w:t>The Granary Barn Steels Lane Chidham West Sussex</w:t>
            </w:r>
          </w:p>
          <w:p w14:paraId="1BDBF098" w14:textId="77777777" w:rsidR="00BC671D" w:rsidRDefault="00BC671D" w:rsidP="008A14C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Retrospective application to regularise the restoration and change of use of granary building to provide holiday accommodation and associated works.</w:t>
            </w:r>
          </w:p>
          <w:p w14:paraId="543DED1B" w14:textId="7858EA98" w:rsidR="00D62271" w:rsidRDefault="00D62271" w:rsidP="008A14C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Advised by CDC that nitrogen mitigation and updated site plan received.</w:t>
            </w:r>
          </w:p>
        </w:tc>
      </w:tr>
      <w:tr w:rsidR="00D62271" w14:paraId="1F0B8C1D" w14:textId="77777777" w:rsidTr="000570D3">
        <w:trPr>
          <w:trHeight w:val="16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0F629" w14:textId="190AF55A" w:rsidR="00D62271" w:rsidRDefault="00D62271" w:rsidP="00C05EDF">
            <w:pPr>
              <w:ind w:right="-3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2AFAB" w14:textId="30F785AB" w:rsidR="00D62271" w:rsidRPr="00316118" w:rsidRDefault="00D62271" w:rsidP="008A14C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6118">
              <w:rPr>
                <w:rFonts w:ascii="Arial" w:hAnsi="Arial" w:cs="Arial"/>
                <w:b/>
                <w:bCs/>
                <w:sz w:val="22"/>
                <w:szCs w:val="22"/>
              </w:rPr>
              <w:t>SB/22/00264/P</w:t>
            </w:r>
            <w:r w:rsidR="00370FF4" w:rsidRPr="00316118">
              <w:rPr>
                <w:rFonts w:ascii="Arial" w:hAnsi="Arial" w:cs="Arial"/>
                <w:b/>
                <w:bCs/>
                <w:sz w:val="22"/>
                <w:szCs w:val="22"/>
              </w:rPr>
              <w:t>RELIM</w:t>
            </w:r>
          </w:p>
          <w:p w14:paraId="22CFBF33" w14:textId="46883E72" w:rsidR="003631DC" w:rsidRDefault="003631DC" w:rsidP="008A14C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 and R Harris Main Road Nutbourne Chichester West Sussex PO18 8RL</w:t>
            </w:r>
          </w:p>
          <w:p w14:paraId="73D082AA" w14:textId="2AA0A36B" w:rsidR="00035F5A" w:rsidRDefault="00035F5A" w:rsidP="008A14C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Mixed use development comprising approximately 120 residential units, including self-build/</w:t>
            </w:r>
            <w:r w:rsidR="00410350">
              <w:rPr>
                <w:rFonts w:ascii="Arial" w:hAnsi="Arial" w:cs="Arial"/>
                <w:sz w:val="22"/>
                <w:szCs w:val="22"/>
              </w:rPr>
              <w:t>custom build, children’s nursery, green infrastructure including green ring and wildlife corridor,</w:t>
            </w:r>
            <w:r w:rsidR="003161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0350">
              <w:rPr>
                <w:rFonts w:ascii="Arial" w:hAnsi="Arial" w:cs="Arial"/>
                <w:sz w:val="22"/>
                <w:szCs w:val="22"/>
              </w:rPr>
              <w:t>landscaping and SUD’s</w:t>
            </w:r>
          </w:p>
          <w:p w14:paraId="2C5048F4" w14:textId="5641D8A9" w:rsidR="00370FF4" w:rsidRDefault="00370FF4" w:rsidP="008A14C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316118">
              <w:rPr>
                <w:rFonts w:ascii="Arial" w:hAnsi="Arial" w:cs="Arial"/>
                <w:sz w:val="22"/>
                <w:szCs w:val="22"/>
              </w:rPr>
              <w:t>on portal yet</w:t>
            </w:r>
          </w:p>
        </w:tc>
      </w:tr>
      <w:tr w:rsidR="00026B7D" w14:paraId="1E62842A" w14:textId="77777777" w:rsidTr="000570D3">
        <w:trPr>
          <w:trHeight w:val="16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C8352" w14:textId="4474F249" w:rsidR="00026B7D" w:rsidRDefault="00026B7D" w:rsidP="00C05EDF">
            <w:pPr>
              <w:ind w:right="-3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B1B57" w14:textId="4DF39882" w:rsidR="00026B7D" w:rsidRDefault="00D6208D" w:rsidP="008A14C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026B7D" w:rsidRPr="008E6796">
                <w:rPr>
                  <w:rStyle w:val="Hyperlink"/>
                  <w:rFonts w:ascii="Arial" w:hAnsi="Arial" w:cs="Arial"/>
                  <w:sz w:val="22"/>
                  <w:szCs w:val="22"/>
                </w:rPr>
                <w:t>CH/22/00331/DOM</w:t>
              </w:r>
            </w:hyperlink>
            <w:r w:rsidR="00026B7D" w:rsidRPr="00026B7D">
              <w:rPr>
                <w:rFonts w:ascii="Arial" w:hAnsi="Arial" w:cs="Arial"/>
                <w:sz w:val="22"/>
                <w:szCs w:val="22"/>
              </w:rPr>
              <w:t xml:space="preserve"> – Case Officer: </w:t>
            </w:r>
            <w:r w:rsidR="008E6796">
              <w:rPr>
                <w:rFonts w:ascii="Arial" w:hAnsi="Arial" w:cs="Arial"/>
                <w:sz w:val="22"/>
                <w:szCs w:val="22"/>
              </w:rPr>
              <w:t>Rebecca Perris</w:t>
            </w:r>
            <w:r w:rsidR="00026B7D" w:rsidRPr="00026B7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026B7D" w:rsidRPr="00026B7D">
              <w:rPr>
                <w:rFonts w:ascii="Arial" w:hAnsi="Arial" w:cs="Arial"/>
                <w:sz w:val="22"/>
                <w:szCs w:val="22"/>
              </w:rPr>
              <w:t>Wk</w:t>
            </w:r>
            <w:proofErr w:type="spellEnd"/>
            <w:r w:rsidR="00026B7D" w:rsidRPr="00026B7D">
              <w:rPr>
                <w:rFonts w:ascii="Arial" w:hAnsi="Arial" w:cs="Arial"/>
                <w:sz w:val="22"/>
                <w:szCs w:val="22"/>
              </w:rPr>
              <w:t xml:space="preserve"> 11)</w:t>
            </w:r>
          </w:p>
          <w:p w14:paraId="5FE9FDCE" w14:textId="77777777" w:rsidR="00026B7D" w:rsidRDefault="00CC0B91" w:rsidP="008A14C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Penny Haven Scant Road West Hambrook PO18 8UA</w:t>
            </w:r>
          </w:p>
          <w:p w14:paraId="12F6BAA2" w14:textId="4D11C4E7" w:rsidR="00CC0B91" w:rsidRPr="00026B7D" w:rsidRDefault="00CC0B91" w:rsidP="008A14C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Erection of 1 no. free-standing greenhouse</w:t>
            </w:r>
          </w:p>
        </w:tc>
      </w:tr>
    </w:tbl>
    <w:p w14:paraId="56E254B3" w14:textId="0270B228" w:rsidR="00FA5F74" w:rsidRDefault="117B381E" w:rsidP="55D6C100">
      <w:r w:rsidRPr="55D6C100">
        <w:rPr>
          <w:rFonts w:ascii="Arial" w:eastAsia="Arial" w:hAnsi="Arial" w:cs="Arial"/>
          <w:b/>
          <w:bCs/>
        </w:rPr>
        <w:t xml:space="preserve"> </w:t>
      </w:r>
    </w:p>
    <w:p w14:paraId="3DDAD2D4" w14:textId="7BC1494B" w:rsidR="00FA5F74" w:rsidRDefault="117B381E" w:rsidP="55D6C100">
      <w:r w:rsidRPr="55D6C100">
        <w:rPr>
          <w:rFonts w:ascii="Arial" w:eastAsia="Arial" w:hAnsi="Arial" w:cs="Arial"/>
          <w:b/>
          <w:bCs/>
        </w:rPr>
        <w:t xml:space="preserve"> </w:t>
      </w:r>
    </w:p>
    <w:p w14:paraId="2647FDD5" w14:textId="77777777" w:rsidR="00D6208D" w:rsidRDefault="00D6208D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p w14:paraId="1D1A4CE2" w14:textId="17A8155B" w:rsidR="00FA5F74" w:rsidRDefault="117B381E" w:rsidP="55D6C100">
      <w:r w:rsidRPr="55D6C100">
        <w:rPr>
          <w:rFonts w:ascii="Arial" w:eastAsia="Arial" w:hAnsi="Arial" w:cs="Arial"/>
          <w:b/>
          <w:bCs/>
        </w:rPr>
        <w:lastRenderedPageBreak/>
        <w:t>Agenda Item 6 - Planning Decisions</w:t>
      </w:r>
    </w:p>
    <w:p w14:paraId="1694E947" w14:textId="6245F75D" w:rsidR="00FA5F74" w:rsidRDefault="117B381E" w:rsidP="55D6C100">
      <w:r w:rsidRPr="55D6C100">
        <w:rPr>
          <w:rFonts w:ascii="Arial" w:eastAsia="Arial" w:hAnsi="Arial" w:cs="Arial"/>
          <w:b/>
          <w:bCs/>
        </w:rPr>
        <w:t xml:space="preserve"> </w:t>
      </w:r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557"/>
        <w:gridCol w:w="9178"/>
      </w:tblGrid>
      <w:tr w:rsidR="005E45A9" w14:paraId="6101000E" w14:textId="77777777" w:rsidTr="00273A2A">
        <w:trPr>
          <w:trHeight w:val="124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66F65" w14:textId="207F8F83" w:rsidR="005E45A9" w:rsidRPr="00F23AFE" w:rsidRDefault="005E45A9" w:rsidP="005E45A9">
            <w:pPr>
              <w:rPr>
                <w:rFonts w:ascii="Arial" w:eastAsia="Arial" w:hAnsi="Arial" w:cs="Arial"/>
              </w:rPr>
            </w:pPr>
            <w:r w:rsidRPr="00F23AFE">
              <w:rPr>
                <w:rFonts w:ascii="Arial" w:eastAsia="Arial" w:hAnsi="Arial" w:cs="Arial"/>
              </w:rPr>
              <w:t>1</w:t>
            </w:r>
          </w:p>
        </w:tc>
        <w:tc>
          <w:tcPr>
            <w:tcW w:w="9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6E36B" w14:textId="74B29CEA" w:rsidR="00F23AFE" w:rsidRPr="00F23AFE" w:rsidRDefault="00D6208D" w:rsidP="00F23AFE">
            <w:pPr>
              <w:pageBreakBefore/>
              <w:rPr>
                <w:rFonts w:ascii="Arial" w:hAnsi="Arial" w:cs="Arial"/>
              </w:rPr>
            </w:pPr>
            <w:hyperlink r:id="rId11" w:history="1">
              <w:r w:rsidR="00F23AFE" w:rsidRPr="00F23AFE">
                <w:rPr>
                  <w:rStyle w:val="Hyperlink"/>
                  <w:rFonts w:ascii="Arial" w:hAnsi="Arial" w:cs="Arial"/>
                </w:rPr>
                <w:t>CH/21/03269/DOM</w:t>
              </w:r>
            </w:hyperlink>
          </w:p>
          <w:p w14:paraId="1122E3D4" w14:textId="69119160" w:rsidR="00F23AFE" w:rsidRPr="00F23AFE" w:rsidRDefault="00F23AFE" w:rsidP="00F23AFE">
            <w:pPr>
              <w:keepNext/>
              <w:rPr>
                <w:rFonts w:ascii="Arial" w:hAnsi="Arial" w:cs="Arial"/>
                <w:lang w:val="en-US"/>
              </w:rPr>
            </w:pPr>
            <w:r w:rsidRPr="00F23AFE">
              <w:rPr>
                <w:rFonts w:ascii="Arial" w:hAnsi="Arial" w:cs="Arial"/>
              </w:rPr>
              <w:t>Ms Anya Roberts</w:t>
            </w:r>
            <w:r>
              <w:rPr>
                <w:rFonts w:ascii="Arial" w:hAnsi="Arial" w:cs="Arial"/>
              </w:rPr>
              <w:t xml:space="preserve"> </w:t>
            </w:r>
            <w:r w:rsidRPr="00F23AFE">
              <w:rPr>
                <w:rFonts w:ascii="Arial" w:hAnsi="Arial" w:cs="Arial"/>
                <w:lang w:val="en-US"/>
              </w:rPr>
              <w:t xml:space="preserve">Furness Broad Road </w:t>
            </w:r>
            <w:proofErr w:type="spellStart"/>
            <w:r w:rsidRPr="00F23AFE">
              <w:rPr>
                <w:rFonts w:ascii="Arial" w:hAnsi="Arial" w:cs="Arial"/>
                <w:lang w:val="en-US"/>
              </w:rPr>
              <w:t>Hambrook</w:t>
            </w:r>
            <w:proofErr w:type="spellEnd"/>
            <w:r w:rsidRPr="00F23AF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23AFE">
              <w:rPr>
                <w:rFonts w:ascii="Arial" w:hAnsi="Arial" w:cs="Arial"/>
                <w:lang w:val="en-US"/>
              </w:rPr>
              <w:t>Chidham</w:t>
            </w:r>
            <w:proofErr w:type="spellEnd"/>
            <w:r w:rsidRPr="00F23AFE">
              <w:rPr>
                <w:rFonts w:ascii="Arial" w:hAnsi="Arial" w:cs="Arial"/>
                <w:lang w:val="en-US"/>
              </w:rPr>
              <w:t xml:space="preserve"> PO18 8RG  </w:t>
            </w:r>
          </w:p>
          <w:p w14:paraId="028AFA5C" w14:textId="77777777" w:rsidR="00F23AFE" w:rsidRPr="00F23AFE" w:rsidRDefault="00F23AFE" w:rsidP="00F23AFE">
            <w:pPr>
              <w:pStyle w:val="Header"/>
              <w:keepNext/>
              <w:rPr>
                <w:sz w:val="22"/>
                <w:szCs w:val="22"/>
              </w:rPr>
            </w:pPr>
            <w:r w:rsidRPr="00F23AFE">
              <w:rPr>
                <w:sz w:val="22"/>
                <w:szCs w:val="22"/>
              </w:rPr>
              <w:t>Change use of loft space to habitable accommodation to include 2 no. side dormers and the erection of a garden room.</w:t>
            </w:r>
          </w:p>
          <w:p w14:paraId="2DEC6590" w14:textId="6F721037" w:rsidR="005E45A9" w:rsidRPr="00F23AFE" w:rsidRDefault="00F23AFE" w:rsidP="00F23AFE">
            <w:pPr>
              <w:keepNext/>
              <w:rPr>
                <w:rFonts w:ascii="Arial" w:hAnsi="Arial" w:cs="Arial"/>
              </w:rPr>
            </w:pPr>
            <w:r w:rsidRPr="00F23AFE">
              <w:rPr>
                <w:rFonts w:ascii="Arial" w:hAnsi="Arial" w:cs="Arial"/>
              </w:rPr>
              <w:t>PERMIT</w:t>
            </w:r>
          </w:p>
        </w:tc>
      </w:tr>
      <w:tr w:rsidR="005E45A9" w14:paraId="108ECDB9" w14:textId="77777777" w:rsidTr="002C3803">
        <w:trPr>
          <w:trHeight w:val="22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84B5D" w14:textId="73754197" w:rsidR="005E45A9" w:rsidRDefault="005E45A9" w:rsidP="005E45A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9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0058C" w14:textId="230823A8" w:rsidR="00150875" w:rsidRPr="00150875" w:rsidRDefault="00D6208D" w:rsidP="00150875">
            <w:pPr>
              <w:pageBreakBefore/>
              <w:rPr>
                <w:rFonts w:ascii="Arial" w:hAnsi="Arial" w:cs="Arial"/>
              </w:rPr>
            </w:pPr>
            <w:hyperlink r:id="rId12" w:history="1">
              <w:r w:rsidR="00150875" w:rsidRPr="00150875">
                <w:rPr>
                  <w:rStyle w:val="Hyperlink"/>
                  <w:rFonts w:ascii="Arial" w:hAnsi="Arial" w:cs="Arial"/>
                </w:rPr>
                <w:t>CH/21/03556/DOM</w:t>
              </w:r>
            </w:hyperlink>
          </w:p>
          <w:p w14:paraId="4701A73B" w14:textId="6C90628C" w:rsidR="00150875" w:rsidRPr="00150875" w:rsidRDefault="00150875" w:rsidP="00150875">
            <w:pPr>
              <w:keepNext/>
              <w:rPr>
                <w:rFonts w:ascii="Arial" w:hAnsi="Arial" w:cs="Arial"/>
                <w:lang w:val="en-US"/>
              </w:rPr>
            </w:pPr>
            <w:r w:rsidRPr="00150875">
              <w:rPr>
                <w:rFonts w:ascii="Arial" w:hAnsi="Arial" w:cs="Arial"/>
              </w:rPr>
              <w:t>Rebecca &amp; Chris Hanson &amp; Harding-Roberts</w:t>
            </w:r>
            <w:r>
              <w:rPr>
                <w:rFonts w:ascii="Arial" w:hAnsi="Arial" w:cs="Arial"/>
              </w:rPr>
              <w:t xml:space="preserve"> </w:t>
            </w:r>
            <w:r w:rsidRPr="00150875">
              <w:rPr>
                <w:rFonts w:ascii="Arial" w:hAnsi="Arial" w:cs="Arial"/>
                <w:lang w:val="en-US"/>
              </w:rPr>
              <w:t xml:space="preserve">17 </w:t>
            </w:r>
            <w:proofErr w:type="spellStart"/>
            <w:r w:rsidRPr="00150875">
              <w:rPr>
                <w:rFonts w:ascii="Arial" w:hAnsi="Arial" w:cs="Arial"/>
                <w:lang w:val="en-US"/>
              </w:rPr>
              <w:t>Maybush</w:t>
            </w:r>
            <w:proofErr w:type="spellEnd"/>
            <w:r w:rsidRPr="00150875">
              <w:rPr>
                <w:rFonts w:ascii="Arial" w:hAnsi="Arial" w:cs="Arial"/>
                <w:lang w:val="en-US"/>
              </w:rPr>
              <w:t xml:space="preserve"> Drive </w:t>
            </w:r>
            <w:proofErr w:type="spellStart"/>
            <w:r w:rsidRPr="00150875">
              <w:rPr>
                <w:rFonts w:ascii="Arial" w:hAnsi="Arial" w:cs="Arial"/>
                <w:lang w:val="en-US"/>
              </w:rPr>
              <w:t>Chidham</w:t>
            </w:r>
            <w:proofErr w:type="spellEnd"/>
            <w:r w:rsidRPr="00150875">
              <w:rPr>
                <w:rFonts w:ascii="Arial" w:hAnsi="Arial" w:cs="Arial"/>
                <w:lang w:val="en-US"/>
              </w:rPr>
              <w:t xml:space="preserve"> Chichester West Sussex PO18 8SR  </w:t>
            </w:r>
          </w:p>
          <w:p w14:paraId="2579614B" w14:textId="77777777" w:rsidR="00150875" w:rsidRPr="00150875" w:rsidRDefault="00150875" w:rsidP="00150875">
            <w:pPr>
              <w:pStyle w:val="Header"/>
              <w:keepNext/>
              <w:rPr>
                <w:sz w:val="22"/>
                <w:szCs w:val="22"/>
              </w:rPr>
            </w:pPr>
            <w:r w:rsidRPr="00150875">
              <w:rPr>
                <w:sz w:val="22"/>
                <w:szCs w:val="22"/>
              </w:rPr>
              <w:t xml:space="preserve">Single storey side extension to western elevation, new porch, removal of existing chimney, external </w:t>
            </w:r>
            <w:proofErr w:type="gramStart"/>
            <w:r w:rsidRPr="00150875">
              <w:rPr>
                <w:sz w:val="22"/>
                <w:szCs w:val="22"/>
              </w:rPr>
              <w:t>insulation</w:t>
            </w:r>
            <w:proofErr w:type="gramEnd"/>
            <w:r w:rsidRPr="00150875">
              <w:rPr>
                <w:sz w:val="22"/>
                <w:szCs w:val="22"/>
              </w:rPr>
              <w:t xml:space="preserve"> and replacement of 1 no. front bay window with 2 no. bay windows.</w:t>
            </w:r>
          </w:p>
          <w:p w14:paraId="27700C26" w14:textId="5ED506C8" w:rsidR="005E45A9" w:rsidRPr="00150875" w:rsidRDefault="00150875" w:rsidP="00150875">
            <w:pPr>
              <w:keepNext/>
              <w:rPr>
                <w:rFonts w:ascii="Arial" w:hAnsi="Arial" w:cs="Arial"/>
              </w:rPr>
            </w:pPr>
            <w:r w:rsidRPr="00150875">
              <w:rPr>
                <w:rFonts w:ascii="Arial" w:hAnsi="Arial" w:cs="Arial"/>
              </w:rPr>
              <w:t>PERMIT</w:t>
            </w:r>
          </w:p>
        </w:tc>
      </w:tr>
      <w:tr w:rsidR="0028411D" w14:paraId="2FC518B9" w14:textId="77777777" w:rsidTr="009E0ED7">
        <w:trPr>
          <w:trHeight w:val="16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058B8" w14:textId="5C8978A5" w:rsidR="0028411D" w:rsidRDefault="0028411D" w:rsidP="0028411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9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7CE38" w14:textId="5DA3FD1E" w:rsidR="0028411D" w:rsidRPr="0028411D" w:rsidRDefault="00D6208D" w:rsidP="0028411D">
            <w:pPr>
              <w:pageBreakBefore/>
              <w:rPr>
                <w:rFonts w:ascii="Arial" w:hAnsi="Arial" w:cs="Arial"/>
              </w:rPr>
            </w:pPr>
            <w:hyperlink r:id="rId13" w:history="1">
              <w:r w:rsidR="0028411D" w:rsidRPr="0028411D">
                <w:rPr>
                  <w:rStyle w:val="Hyperlink"/>
                  <w:rFonts w:ascii="Arial" w:hAnsi="Arial" w:cs="Arial"/>
                </w:rPr>
                <w:t>CH/21/03139/FUL</w:t>
              </w:r>
            </w:hyperlink>
          </w:p>
          <w:p w14:paraId="07E88A65" w14:textId="1569EF91" w:rsidR="0028411D" w:rsidRPr="0028411D" w:rsidRDefault="0028411D" w:rsidP="0028411D">
            <w:pPr>
              <w:keepNext/>
              <w:rPr>
                <w:rFonts w:ascii="Arial" w:hAnsi="Arial" w:cs="Arial"/>
                <w:lang w:val="en-US"/>
              </w:rPr>
            </w:pPr>
            <w:r w:rsidRPr="0028411D">
              <w:rPr>
                <w:rFonts w:ascii="Arial" w:hAnsi="Arial" w:cs="Arial"/>
              </w:rPr>
              <w:t>Mr A Jones</w:t>
            </w:r>
            <w:r>
              <w:rPr>
                <w:rFonts w:ascii="Arial" w:hAnsi="Arial" w:cs="Arial"/>
              </w:rPr>
              <w:t xml:space="preserve"> </w:t>
            </w:r>
            <w:r w:rsidRPr="0028411D">
              <w:rPr>
                <w:rFonts w:ascii="Arial" w:hAnsi="Arial" w:cs="Arial"/>
                <w:lang w:val="en-US"/>
              </w:rPr>
              <w:t xml:space="preserve">Orchard Farm Drift Lane </w:t>
            </w:r>
            <w:proofErr w:type="spellStart"/>
            <w:r w:rsidRPr="0028411D">
              <w:rPr>
                <w:rFonts w:ascii="Arial" w:hAnsi="Arial" w:cs="Arial"/>
                <w:lang w:val="en-US"/>
              </w:rPr>
              <w:t>Chidham</w:t>
            </w:r>
            <w:proofErr w:type="spellEnd"/>
            <w:r w:rsidRPr="0028411D">
              <w:rPr>
                <w:rFonts w:ascii="Arial" w:hAnsi="Arial" w:cs="Arial"/>
                <w:lang w:val="en-US"/>
              </w:rPr>
              <w:t xml:space="preserve"> PO18 8PP   </w:t>
            </w:r>
          </w:p>
          <w:p w14:paraId="7F11E7FB" w14:textId="39199DE6" w:rsidR="0028411D" w:rsidRPr="0028411D" w:rsidRDefault="0028411D" w:rsidP="0028411D">
            <w:pPr>
              <w:pStyle w:val="Header"/>
              <w:keepNext/>
              <w:rPr>
                <w:sz w:val="22"/>
                <w:szCs w:val="22"/>
              </w:rPr>
            </w:pPr>
            <w:r w:rsidRPr="0028411D">
              <w:rPr>
                <w:sz w:val="22"/>
                <w:szCs w:val="22"/>
              </w:rPr>
              <w:t>Erection of detached dwelling. Alternative scheme to that approved under application 20/00164/OUT.</w:t>
            </w:r>
          </w:p>
          <w:p w14:paraId="79B855EB" w14:textId="0C3CD953" w:rsidR="0028411D" w:rsidRPr="0028411D" w:rsidRDefault="0028411D" w:rsidP="0028411D">
            <w:pPr>
              <w:keepNext/>
              <w:rPr>
                <w:rFonts w:ascii="Arial" w:hAnsi="Arial" w:cs="Arial"/>
              </w:rPr>
            </w:pPr>
            <w:r w:rsidRPr="0028411D">
              <w:rPr>
                <w:rFonts w:ascii="Arial" w:hAnsi="Arial" w:cs="Arial"/>
              </w:rPr>
              <w:t>PERMIT WITH S106</w:t>
            </w:r>
          </w:p>
        </w:tc>
      </w:tr>
      <w:tr w:rsidR="0028411D" w14:paraId="14498824" w14:textId="77777777" w:rsidTr="009E0ED7">
        <w:trPr>
          <w:trHeight w:val="16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56C4D" w14:textId="32987BB3" w:rsidR="0028411D" w:rsidRPr="009D7947" w:rsidRDefault="0028411D" w:rsidP="0028411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9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B6BD1" w14:textId="6FD8E550" w:rsidR="0028411D" w:rsidRDefault="00D6208D" w:rsidP="0028411D">
            <w:pPr>
              <w:pageBreakBefore/>
              <w:rPr>
                <w:rFonts w:ascii="Arial" w:hAnsi="Arial" w:cs="Arial"/>
              </w:rPr>
            </w:pPr>
            <w:hyperlink r:id="rId14" w:history="1">
              <w:r w:rsidR="0028411D" w:rsidRPr="0028411D">
                <w:rPr>
                  <w:rStyle w:val="Hyperlink"/>
                  <w:rFonts w:ascii="Arial" w:hAnsi="Arial" w:cs="Arial"/>
                </w:rPr>
                <w:t>CH/22/00063/PLD</w:t>
              </w:r>
            </w:hyperlink>
            <w:r w:rsidR="0028411D">
              <w:rPr>
                <w:rFonts w:ascii="Arial" w:hAnsi="Arial" w:cs="Arial"/>
              </w:rPr>
              <w:t xml:space="preserve"> </w:t>
            </w:r>
          </w:p>
          <w:p w14:paraId="0CB24F3B" w14:textId="3FAF353A" w:rsidR="0028411D" w:rsidRPr="0028411D" w:rsidRDefault="0028411D" w:rsidP="0028411D">
            <w:pPr>
              <w:pageBreakBefore/>
              <w:rPr>
                <w:rFonts w:ascii="Arial" w:hAnsi="Arial" w:cs="Arial"/>
                <w:lang w:val="en-US"/>
              </w:rPr>
            </w:pPr>
            <w:r w:rsidRPr="0028411D">
              <w:rPr>
                <w:rFonts w:ascii="Arial" w:hAnsi="Arial" w:cs="Arial"/>
              </w:rPr>
              <w:t xml:space="preserve">Mrs Tracey </w:t>
            </w:r>
            <w:proofErr w:type="spellStart"/>
            <w:r w:rsidRPr="0028411D">
              <w:rPr>
                <w:rFonts w:ascii="Arial" w:hAnsi="Arial" w:cs="Arial"/>
              </w:rPr>
              <w:t>Petter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8411D">
              <w:rPr>
                <w:rFonts w:ascii="Arial" w:hAnsi="Arial" w:cs="Arial"/>
                <w:lang w:val="en-US"/>
              </w:rPr>
              <w:t>Chidham</w:t>
            </w:r>
            <w:proofErr w:type="spellEnd"/>
            <w:r w:rsidRPr="0028411D">
              <w:rPr>
                <w:rFonts w:ascii="Arial" w:hAnsi="Arial" w:cs="Arial"/>
                <w:lang w:val="en-US"/>
              </w:rPr>
              <w:t xml:space="preserve"> Nurseries Drift Lane </w:t>
            </w:r>
            <w:proofErr w:type="spellStart"/>
            <w:r w:rsidRPr="0028411D">
              <w:rPr>
                <w:rFonts w:ascii="Arial" w:hAnsi="Arial" w:cs="Arial"/>
                <w:lang w:val="en-US"/>
              </w:rPr>
              <w:t>Chidham</w:t>
            </w:r>
            <w:proofErr w:type="spellEnd"/>
            <w:r w:rsidRPr="0028411D">
              <w:rPr>
                <w:rFonts w:ascii="Arial" w:hAnsi="Arial" w:cs="Arial"/>
                <w:lang w:val="en-US"/>
              </w:rPr>
              <w:t xml:space="preserve"> PO18 8PP   </w:t>
            </w:r>
          </w:p>
          <w:p w14:paraId="2F963A80" w14:textId="77777777" w:rsidR="0028411D" w:rsidRPr="0028411D" w:rsidRDefault="0028411D" w:rsidP="0028411D">
            <w:pPr>
              <w:pStyle w:val="Header"/>
              <w:keepNext/>
              <w:rPr>
                <w:sz w:val="22"/>
                <w:szCs w:val="22"/>
              </w:rPr>
            </w:pPr>
            <w:r w:rsidRPr="0028411D">
              <w:rPr>
                <w:sz w:val="22"/>
                <w:szCs w:val="22"/>
              </w:rPr>
              <w:t>Proposed lawful development addition of a mobile home placed within the curtilage of the dwelling house.</w:t>
            </w:r>
          </w:p>
          <w:p w14:paraId="7D287626" w14:textId="3B26198E" w:rsidR="0028411D" w:rsidRPr="0028411D" w:rsidRDefault="0028411D" w:rsidP="0028411D">
            <w:pPr>
              <w:keepNext/>
              <w:rPr>
                <w:rFonts w:ascii="Arial" w:hAnsi="Arial" w:cs="Arial"/>
              </w:rPr>
            </w:pPr>
            <w:r w:rsidRPr="0028411D">
              <w:rPr>
                <w:rFonts w:ascii="Arial" w:hAnsi="Arial" w:cs="Arial"/>
              </w:rPr>
              <w:t>REFUSE</w:t>
            </w:r>
          </w:p>
        </w:tc>
      </w:tr>
      <w:tr w:rsidR="000E2C56" w14:paraId="08E2819B" w14:textId="77777777" w:rsidTr="009E0ED7">
        <w:trPr>
          <w:trHeight w:val="16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89F19" w14:textId="7492BE88" w:rsidR="000E2C56" w:rsidRDefault="000E2C56" w:rsidP="0028411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9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AD04B" w14:textId="7C321707" w:rsidR="00B615FF" w:rsidRDefault="00D6208D" w:rsidP="000E2C56">
            <w:pPr>
              <w:pStyle w:val="mgaititletxt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0E2C56" w:rsidRPr="002F5C7C">
                <w:rPr>
                  <w:rStyle w:val="Hyperlink"/>
                  <w:rFonts w:ascii="Arial" w:hAnsi="Arial" w:cs="Arial"/>
                  <w:sz w:val="22"/>
                  <w:szCs w:val="22"/>
                </w:rPr>
                <w:t>CH20/01854/OUT</w:t>
              </w:r>
            </w:hyperlink>
            <w:r w:rsidR="002F5C7C">
              <w:rPr>
                <w:rFonts w:ascii="Arial" w:hAnsi="Arial" w:cs="Arial"/>
                <w:sz w:val="22"/>
                <w:szCs w:val="22"/>
              </w:rPr>
              <w:t xml:space="preserve"> – decision not yet on portal</w:t>
            </w:r>
            <w:r w:rsidR="000E2C56" w:rsidRPr="00B615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57E990" w14:textId="148E55A8" w:rsidR="000E2C56" w:rsidRPr="000E2C56" w:rsidRDefault="000E2C56" w:rsidP="000E2C56">
            <w:pPr>
              <w:pStyle w:val="mgaititletxt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615FF">
              <w:rPr>
                <w:rFonts w:ascii="Arial" w:hAnsi="Arial" w:cs="Arial"/>
                <w:sz w:val="22"/>
                <w:szCs w:val="22"/>
              </w:rPr>
              <w:t>Chas Wood Nurseries, Main Road, Bosham, PO18 8PN </w:t>
            </w:r>
          </w:p>
          <w:p w14:paraId="32C51061" w14:textId="3CD4711A" w:rsidR="000E2C56" w:rsidRDefault="000E2C56" w:rsidP="00B615FF">
            <w:pPr>
              <w:shd w:val="clear" w:color="auto" w:fill="FFFFFF"/>
              <w:rPr>
                <w:rFonts w:ascii="Arial" w:hAnsi="Arial" w:cs="Arial"/>
              </w:rPr>
            </w:pPr>
            <w:r w:rsidRPr="000E2C56">
              <w:rPr>
                <w:rFonts w:ascii="Arial" w:hAnsi="Arial" w:cs="Arial"/>
              </w:rPr>
              <w:t>Outline permission for 26 no. dwellings with access, public open space, community orchard and other associated works (with all matters reserved except for access).</w:t>
            </w:r>
          </w:p>
          <w:p w14:paraId="0122B96C" w14:textId="6A386953" w:rsidR="00B615FF" w:rsidRDefault="00B615FF" w:rsidP="00B615FF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CDC Planning Committee </w:t>
            </w:r>
            <w:r w:rsidR="00285DAA">
              <w:rPr>
                <w:rFonts w:ascii="Arial" w:hAnsi="Arial" w:cs="Arial"/>
              </w:rPr>
              <w:t>2 March 2022</w:t>
            </w:r>
          </w:p>
          <w:p w14:paraId="289C2274" w14:textId="3FA03BCB" w:rsidR="000E2C56" w:rsidRDefault="00B615FF" w:rsidP="00B615FF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REFUSE – AGAINST OFFICER RECOMMENDATION</w:t>
            </w:r>
          </w:p>
        </w:tc>
      </w:tr>
    </w:tbl>
    <w:p w14:paraId="4642FF2F" w14:textId="73AC92FA" w:rsidR="00FA5F74" w:rsidRDefault="117B381E" w:rsidP="55D6C100">
      <w:r w:rsidRPr="55D6C100">
        <w:rPr>
          <w:rFonts w:ascii="Arial" w:eastAsia="Arial" w:hAnsi="Arial" w:cs="Arial"/>
          <w:b/>
          <w:bCs/>
        </w:rPr>
        <w:t xml:space="preserve"> </w:t>
      </w:r>
    </w:p>
    <w:p w14:paraId="01C3CBA3" w14:textId="4BEE306D" w:rsidR="00FA5F74" w:rsidRDefault="117B381E" w:rsidP="55D6C100">
      <w:r w:rsidRPr="55D6C100">
        <w:rPr>
          <w:rFonts w:ascii="Arial" w:eastAsia="Arial" w:hAnsi="Arial" w:cs="Arial"/>
          <w:b/>
          <w:bCs/>
        </w:rPr>
        <w:t>Agenda Item 7 - Planning Appeals</w:t>
      </w:r>
    </w:p>
    <w:p w14:paraId="0FA34A5A" w14:textId="02462422" w:rsidR="00FA5F74" w:rsidRDefault="00FA5F74" w:rsidP="55D6C100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408"/>
        <w:gridCol w:w="3074"/>
        <w:gridCol w:w="6330"/>
      </w:tblGrid>
      <w:tr w:rsidR="55D6C100" w14:paraId="03BE1051" w14:textId="77777777" w:rsidTr="00CB2199">
        <w:tc>
          <w:tcPr>
            <w:tcW w:w="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F2FDAB" w14:textId="44794ED4" w:rsidR="55D6C100" w:rsidRPr="00DB72B1" w:rsidRDefault="55D6C100" w:rsidP="55D6C100">
            <w:pPr>
              <w:rPr>
                <w:rFonts w:ascii="Arial" w:eastAsia="Arial" w:hAnsi="Arial" w:cs="Arial"/>
              </w:rPr>
            </w:pPr>
          </w:p>
        </w:tc>
        <w:tc>
          <w:tcPr>
            <w:tcW w:w="30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211F53" w14:textId="6FE5A064" w:rsidR="55D6C100" w:rsidRPr="00DB72B1" w:rsidRDefault="55D6C100" w:rsidP="55D6C100">
            <w:pPr>
              <w:rPr>
                <w:rFonts w:ascii="Arial" w:hAnsi="Arial" w:cs="Arial"/>
              </w:rPr>
            </w:pPr>
            <w:r w:rsidRPr="00DB72B1">
              <w:rPr>
                <w:rFonts w:ascii="Arial" w:eastAsia="Arial" w:hAnsi="Arial" w:cs="Arial"/>
              </w:rPr>
              <w:t xml:space="preserve">Reference/Procedure Proposal </w:t>
            </w:r>
          </w:p>
        </w:tc>
        <w:tc>
          <w:tcPr>
            <w:tcW w:w="63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5793A4" w14:textId="7E71B534" w:rsidR="55D6C100" w:rsidRPr="00DB72B1" w:rsidRDefault="55D6C100" w:rsidP="55D6C100">
            <w:pPr>
              <w:rPr>
                <w:rFonts w:ascii="Arial" w:hAnsi="Arial" w:cs="Arial"/>
              </w:rPr>
            </w:pPr>
            <w:r w:rsidRPr="00DB72B1">
              <w:rPr>
                <w:rFonts w:ascii="Arial" w:eastAsia="Arial" w:hAnsi="Arial" w:cs="Arial"/>
              </w:rPr>
              <w:t>Proposal</w:t>
            </w:r>
          </w:p>
        </w:tc>
      </w:tr>
      <w:tr w:rsidR="00170148" w14:paraId="15B9B058" w14:textId="77777777" w:rsidTr="00CB2199">
        <w:tc>
          <w:tcPr>
            <w:tcW w:w="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9DC23A" w14:textId="5EE46717" w:rsidR="00170148" w:rsidRPr="00DB72B1" w:rsidRDefault="00170148" w:rsidP="55D6C100">
            <w:pPr>
              <w:rPr>
                <w:rFonts w:ascii="Arial" w:eastAsia="Arial" w:hAnsi="Arial" w:cs="Arial"/>
              </w:rPr>
            </w:pPr>
            <w:r w:rsidRPr="00DB72B1">
              <w:rPr>
                <w:rFonts w:ascii="Arial" w:eastAsia="Arial" w:hAnsi="Arial" w:cs="Arial"/>
              </w:rPr>
              <w:t>1</w:t>
            </w:r>
          </w:p>
        </w:tc>
        <w:tc>
          <w:tcPr>
            <w:tcW w:w="30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4E5923" w14:textId="77777777" w:rsidR="00170148" w:rsidRPr="00DB72B1" w:rsidRDefault="00170148" w:rsidP="55D6C100">
            <w:pPr>
              <w:rPr>
                <w:rFonts w:ascii="Arial" w:eastAsia="Arial" w:hAnsi="Arial" w:cs="Arial"/>
              </w:rPr>
            </w:pPr>
            <w:r w:rsidRPr="00DB72B1">
              <w:rPr>
                <w:rFonts w:ascii="Arial" w:eastAsia="Arial" w:hAnsi="Arial" w:cs="Arial"/>
              </w:rPr>
              <w:t>20/00412/OUT</w:t>
            </w:r>
          </w:p>
          <w:p w14:paraId="7530FA44" w14:textId="5BFEFE74" w:rsidR="00F0725D" w:rsidRPr="00DB72B1" w:rsidRDefault="00F0725D" w:rsidP="55D6C100">
            <w:pPr>
              <w:rPr>
                <w:rFonts w:ascii="Arial" w:eastAsia="Arial" w:hAnsi="Arial" w:cs="Arial"/>
                <w:b/>
                <w:bCs/>
              </w:rPr>
            </w:pPr>
            <w:r w:rsidRPr="00DB72B1">
              <w:rPr>
                <w:rFonts w:ascii="Arial" w:eastAsia="Arial" w:hAnsi="Arial" w:cs="Arial"/>
                <w:b/>
                <w:bCs/>
              </w:rPr>
              <w:t>APPEAL DISMISSED</w:t>
            </w:r>
          </w:p>
        </w:tc>
        <w:tc>
          <w:tcPr>
            <w:tcW w:w="63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6349B3" w14:textId="77777777" w:rsidR="00170148" w:rsidRPr="00DB72B1" w:rsidRDefault="00F0725D" w:rsidP="55D6C100">
            <w:pPr>
              <w:rPr>
                <w:rFonts w:ascii="Arial" w:eastAsia="Arial" w:hAnsi="Arial" w:cs="Arial"/>
              </w:rPr>
            </w:pPr>
            <w:r w:rsidRPr="00DB72B1">
              <w:rPr>
                <w:rFonts w:ascii="Arial" w:eastAsia="Arial" w:hAnsi="Arial" w:cs="Arial"/>
              </w:rPr>
              <w:t>Land Off Broad Road Hambrook PO18 8RF</w:t>
            </w:r>
          </w:p>
          <w:p w14:paraId="72FE02AE" w14:textId="3B1DC3A8" w:rsidR="00F0725D" w:rsidRPr="00DB72B1" w:rsidRDefault="00F0725D" w:rsidP="55D6C100">
            <w:pPr>
              <w:rPr>
                <w:rFonts w:ascii="Arial" w:eastAsia="Arial" w:hAnsi="Arial" w:cs="Arial"/>
              </w:rPr>
            </w:pPr>
            <w:r w:rsidRPr="00DB72B1">
              <w:rPr>
                <w:rFonts w:ascii="Arial" w:eastAsia="Arial" w:hAnsi="Arial" w:cs="Arial"/>
              </w:rPr>
              <w:t xml:space="preserve">Outline application </w:t>
            </w:r>
            <w:r w:rsidRPr="00DB72B1">
              <w:rPr>
                <w:rFonts w:ascii="Arial" w:hAnsi="Arial" w:cs="Arial"/>
              </w:rPr>
              <w:t>for the construction of 35 no. affordable residential dwellings for first time buyers and those looking to rent their first home (Paragraph 71 entry-level exception site), with all matters reserved other than access</w:t>
            </w:r>
          </w:p>
        </w:tc>
      </w:tr>
      <w:tr w:rsidR="55D6C100" w14:paraId="15109CA8" w14:textId="77777777" w:rsidTr="00CB2199">
        <w:tc>
          <w:tcPr>
            <w:tcW w:w="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1D57BA" w14:textId="46E24D11" w:rsidR="55D6C100" w:rsidRPr="00DB72B1" w:rsidRDefault="00BD5BB8" w:rsidP="55D6C100">
            <w:pPr>
              <w:rPr>
                <w:rFonts w:ascii="Arial" w:hAnsi="Arial" w:cs="Arial"/>
              </w:rPr>
            </w:pPr>
            <w:r w:rsidRPr="00DB72B1">
              <w:rPr>
                <w:rFonts w:ascii="Arial" w:eastAsia="Arial" w:hAnsi="Arial" w:cs="Arial"/>
              </w:rPr>
              <w:t>1</w:t>
            </w:r>
          </w:p>
        </w:tc>
        <w:tc>
          <w:tcPr>
            <w:tcW w:w="30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2E0B19" w14:textId="4A9861D6" w:rsidR="55D6C100" w:rsidRPr="00DB72B1" w:rsidRDefault="55D6C100" w:rsidP="55D6C100">
            <w:pPr>
              <w:rPr>
                <w:rFonts w:ascii="Arial" w:hAnsi="Arial" w:cs="Arial"/>
              </w:rPr>
            </w:pPr>
            <w:r w:rsidRPr="00DB72B1">
              <w:rPr>
                <w:rFonts w:ascii="Arial" w:eastAsia="Arial" w:hAnsi="Arial" w:cs="Arial"/>
              </w:rPr>
              <w:t xml:space="preserve">20/03378/OUT </w:t>
            </w:r>
          </w:p>
          <w:p w14:paraId="16DB54E8" w14:textId="4BFA5AA9" w:rsidR="55D6C100" w:rsidRPr="00DB72B1" w:rsidRDefault="55D6C100" w:rsidP="55D6C100">
            <w:pPr>
              <w:rPr>
                <w:rFonts w:ascii="Arial" w:hAnsi="Arial" w:cs="Arial"/>
              </w:rPr>
            </w:pPr>
            <w:r w:rsidRPr="00DB72B1"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6575A11F" w14:textId="18E30BD6" w:rsidR="55D6C100" w:rsidRPr="00DB72B1" w:rsidRDefault="55D6C100" w:rsidP="55D6C100">
            <w:pPr>
              <w:rPr>
                <w:rFonts w:ascii="Arial" w:hAnsi="Arial" w:cs="Arial"/>
              </w:rPr>
            </w:pPr>
            <w:r w:rsidRPr="00DB72B1">
              <w:rPr>
                <w:rFonts w:ascii="Arial" w:eastAsia="Arial" w:hAnsi="Arial" w:cs="Arial"/>
              </w:rPr>
              <w:t xml:space="preserve">Case Officer: Andrew Robbins </w:t>
            </w:r>
          </w:p>
          <w:p w14:paraId="5B3959BE" w14:textId="77777777" w:rsidR="55D6C100" w:rsidRDefault="55D6C100" w:rsidP="55D6C100">
            <w:pPr>
              <w:rPr>
                <w:rFonts w:ascii="Arial" w:eastAsia="Arial" w:hAnsi="Arial" w:cs="Arial"/>
              </w:rPr>
            </w:pPr>
            <w:r w:rsidRPr="00DB72B1">
              <w:rPr>
                <w:rFonts w:ascii="Arial" w:eastAsia="Arial" w:hAnsi="Arial" w:cs="Arial"/>
              </w:rPr>
              <w:t xml:space="preserve">Informal Hearing </w:t>
            </w:r>
            <w:r w:rsidR="00181274" w:rsidRPr="00DB72B1">
              <w:rPr>
                <w:rFonts w:ascii="Arial" w:eastAsia="Arial" w:hAnsi="Arial" w:cs="Arial"/>
              </w:rPr>
              <w:t>2</w:t>
            </w:r>
            <w:r w:rsidR="00B06E64" w:rsidRPr="00DB72B1">
              <w:rPr>
                <w:rFonts w:ascii="Arial" w:eastAsia="Arial" w:hAnsi="Arial" w:cs="Arial"/>
              </w:rPr>
              <w:t>6</w:t>
            </w:r>
            <w:r w:rsidR="00181274" w:rsidRPr="00DB72B1">
              <w:rPr>
                <w:rFonts w:ascii="Arial" w:eastAsia="Arial" w:hAnsi="Arial" w:cs="Arial"/>
              </w:rPr>
              <w:t xml:space="preserve"> April </w:t>
            </w:r>
            <w:r w:rsidRPr="00DB72B1">
              <w:rPr>
                <w:rFonts w:ascii="Arial" w:eastAsia="Arial" w:hAnsi="Arial" w:cs="Arial"/>
              </w:rPr>
              <w:t>2022</w:t>
            </w:r>
          </w:p>
          <w:p w14:paraId="50CA5AE4" w14:textId="6D70EDD3" w:rsidR="00CD6BFD" w:rsidRPr="00DB72B1" w:rsidRDefault="00CD6BFD" w:rsidP="55D6C10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Virtual event</w:t>
            </w:r>
          </w:p>
        </w:tc>
        <w:tc>
          <w:tcPr>
            <w:tcW w:w="63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AEE923" w14:textId="64219F59" w:rsidR="55D6C100" w:rsidRPr="00DB72B1" w:rsidRDefault="55D6C100" w:rsidP="55D6C100">
            <w:pPr>
              <w:rPr>
                <w:rFonts w:ascii="Arial" w:hAnsi="Arial" w:cs="Arial"/>
              </w:rPr>
            </w:pPr>
            <w:r w:rsidRPr="00DB72B1">
              <w:rPr>
                <w:rFonts w:ascii="Arial" w:eastAsia="Arial" w:hAnsi="Arial" w:cs="Arial"/>
              </w:rPr>
              <w:t xml:space="preserve">Land At Flat Farm Hambrook West Sussex PO18 8FT </w:t>
            </w:r>
          </w:p>
          <w:p w14:paraId="7629CB92" w14:textId="3DA2F4F3" w:rsidR="55D6C100" w:rsidRPr="00DB72B1" w:rsidRDefault="55D6C100" w:rsidP="55D6C100">
            <w:pPr>
              <w:rPr>
                <w:rFonts w:ascii="Arial" w:hAnsi="Arial" w:cs="Arial"/>
              </w:rPr>
            </w:pPr>
            <w:r w:rsidRPr="00DB72B1">
              <w:rPr>
                <w:rFonts w:ascii="Arial" w:eastAsia="Arial" w:hAnsi="Arial" w:cs="Arial"/>
              </w:rPr>
              <w:t>Outline Planning Permission With Some Matters Reserved (Access) - Erection of 30 dwellings comprising 21 market and 9 affordable homes, access and associated works including the provision of swales.</w:t>
            </w:r>
          </w:p>
        </w:tc>
      </w:tr>
    </w:tbl>
    <w:p w14:paraId="734D4D27" w14:textId="026DFF5D" w:rsidR="00FA5F74" w:rsidRDefault="00FA5F74" w:rsidP="55D6C100">
      <w:pPr>
        <w:rPr>
          <w:rFonts w:ascii="Arial" w:eastAsia="Arial" w:hAnsi="Arial" w:cs="Arial"/>
          <w:b/>
          <w:bCs/>
        </w:rPr>
      </w:pPr>
    </w:p>
    <w:p w14:paraId="4F9E7320" w14:textId="7FF8F432" w:rsidR="00FA5F74" w:rsidRDefault="00FA5F74" w:rsidP="55D6C100"/>
    <w:p w14:paraId="2E1E5768" w14:textId="4C6C6824" w:rsidR="00FA5F74" w:rsidRPr="0055571A" w:rsidRDefault="117B381E" w:rsidP="55D6C100">
      <w:pPr>
        <w:spacing w:line="257" w:lineRule="auto"/>
        <w:rPr>
          <w:rFonts w:ascii="Arial" w:hAnsi="Arial" w:cs="Arial"/>
        </w:rPr>
      </w:pPr>
      <w:r w:rsidRPr="0055571A">
        <w:rPr>
          <w:rFonts w:ascii="Arial" w:eastAsia="Arial" w:hAnsi="Arial" w:cs="Arial"/>
          <w:b/>
          <w:bCs/>
        </w:rPr>
        <w:t xml:space="preserve">Agenda Item 8 - Planning Enforcement </w:t>
      </w:r>
    </w:p>
    <w:p w14:paraId="4E083BAA" w14:textId="0E132482" w:rsidR="00FA5F74" w:rsidRPr="0055571A" w:rsidRDefault="008A14CE" w:rsidP="55D6C100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No further updates</w:t>
      </w:r>
    </w:p>
    <w:p w14:paraId="5E5787A5" w14:textId="2215B895" w:rsidR="00FA5F74" w:rsidRPr="0055571A" w:rsidRDefault="00FA5F74" w:rsidP="55D6C100">
      <w:pPr>
        <w:rPr>
          <w:rFonts w:ascii="Arial" w:hAnsi="Arial" w:cs="Arial"/>
        </w:rPr>
      </w:pPr>
    </w:p>
    <w:sectPr w:rsidR="00FA5F74" w:rsidRPr="0055571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0A52"/>
    <w:multiLevelType w:val="hybridMultilevel"/>
    <w:tmpl w:val="1A3A611A"/>
    <w:lvl w:ilvl="0" w:tplc="080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B09A1F"/>
    <w:rsid w:val="00026B7D"/>
    <w:rsid w:val="00035F5A"/>
    <w:rsid w:val="0004257D"/>
    <w:rsid w:val="000570D3"/>
    <w:rsid w:val="000769E3"/>
    <w:rsid w:val="00094A07"/>
    <w:rsid w:val="000A4BFC"/>
    <w:rsid w:val="000D7FDD"/>
    <w:rsid w:val="000E2C56"/>
    <w:rsid w:val="0010764D"/>
    <w:rsid w:val="0011527F"/>
    <w:rsid w:val="001349E6"/>
    <w:rsid w:val="00150875"/>
    <w:rsid w:val="00156060"/>
    <w:rsid w:val="00170148"/>
    <w:rsid w:val="00172522"/>
    <w:rsid w:val="00181274"/>
    <w:rsid w:val="001A27FD"/>
    <w:rsid w:val="001D5FAB"/>
    <w:rsid w:val="00202566"/>
    <w:rsid w:val="00206EBB"/>
    <w:rsid w:val="00211CCF"/>
    <w:rsid w:val="002232C3"/>
    <w:rsid w:val="002310E3"/>
    <w:rsid w:val="00251E03"/>
    <w:rsid w:val="00263E8B"/>
    <w:rsid w:val="00266518"/>
    <w:rsid w:val="00273A2A"/>
    <w:rsid w:val="0028411D"/>
    <w:rsid w:val="00285DAA"/>
    <w:rsid w:val="00295E41"/>
    <w:rsid w:val="002B0463"/>
    <w:rsid w:val="002B6301"/>
    <w:rsid w:val="002C3803"/>
    <w:rsid w:val="002D2C7B"/>
    <w:rsid w:val="002D4700"/>
    <w:rsid w:val="002F1A10"/>
    <w:rsid w:val="002F5C7C"/>
    <w:rsid w:val="002F6F57"/>
    <w:rsid w:val="00316118"/>
    <w:rsid w:val="00327A26"/>
    <w:rsid w:val="003379EB"/>
    <w:rsid w:val="00356DB5"/>
    <w:rsid w:val="003631DC"/>
    <w:rsid w:val="003663C2"/>
    <w:rsid w:val="00370FF4"/>
    <w:rsid w:val="003B6CF1"/>
    <w:rsid w:val="00410350"/>
    <w:rsid w:val="004621A3"/>
    <w:rsid w:val="00465550"/>
    <w:rsid w:val="00484B07"/>
    <w:rsid w:val="00495898"/>
    <w:rsid w:val="004B70D3"/>
    <w:rsid w:val="004D42FF"/>
    <w:rsid w:val="00505179"/>
    <w:rsid w:val="005528F1"/>
    <w:rsid w:val="00555600"/>
    <w:rsid w:val="0055571A"/>
    <w:rsid w:val="00557140"/>
    <w:rsid w:val="00576831"/>
    <w:rsid w:val="005854EB"/>
    <w:rsid w:val="0059447E"/>
    <w:rsid w:val="00594702"/>
    <w:rsid w:val="005E45A9"/>
    <w:rsid w:val="00613EEB"/>
    <w:rsid w:val="0062350E"/>
    <w:rsid w:val="00625B2F"/>
    <w:rsid w:val="006370BF"/>
    <w:rsid w:val="006522F7"/>
    <w:rsid w:val="00666065"/>
    <w:rsid w:val="00666B08"/>
    <w:rsid w:val="00672366"/>
    <w:rsid w:val="006C7093"/>
    <w:rsid w:val="00745A80"/>
    <w:rsid w:val="007909E8"/>
    <w:rsid w:val="00797445"/>
    <w:rsid w:val="007A3337"/>
    <w:rsid w:val="007D35D3"/>
    <w:rsid w:val="007F4B00"/>
    <w:rsid w:val="00807F32"/>
    <w:rsid w:val="00815FD5"/>
    <w:rsid w:val="00834A78"/>
    <w:rsid w:val="008A14CE"/>
    <w:rsid w:val="008A481F"/>
    <w:rsid w:val="008D7E6F"/>
    <w:rsid w:val="008E6796"/>
    <w:rsid w:val="00931430"/>
    <w:rsid w:val="009D7947"/>
    <w:rsid w:val="009E0ED7"/>
    <w:rsid w:val="009E2F2A"/>
    <w:rsid w:val="00A21C00"/>
    <w:rsid w:val="00A56144"/>
    <w:rsid w:val="00AA1D30"/>
    <w:rsid w:val="00B06E64"/>
    <w:rsid w:val="00B432A9"/>
    <w:rsid w:val="00B55C35"/>
    <w:rsid w:val="00B57422"/>
    <w:rsid w:val="00B615FF"/>
    <w:rsid w:val="00B67399"/>
    <w:rsid w:val="00B77CE8"/>
    <w:rsid w:val="00B8454D"/>
    <w:rsid w:val="00BC671D"/>
    <w:rsid w:val="00BD168C"/>
    <w:rsid w:val="00BD5BB8"/>
    <w:rsid w:val="00BF0DCF"/>
    <w:rsid w:val="00C05EDF"/>
    <w:rsid w:val="00C128AA"/>
    <w:rsid w:val="00C13E20"/>
    <w:rsid w:val="00C159BB"/>
    <w:rsid w:val="00C2101D"/>
    <w:rsid w:val="00C36560"/>
    <w:rsid w:val="00C75F13"/>
    <w:rsid w:val="00CA205E"/>
    <w:rsid w:val="00CB2199"/>
    <w:rsid w:val="00CC0B91"/>
    <w:rsid w:val="00CC60E2"/>
    <w:rsid w:val="00CD6BFD"/>
    <w:rsid w:val="00D15F47"/>
    <w:rsid w:val="00D32556"/>
    <w:rsid w:val="00D61F65"/>
    <w:rsid w:val="00D6208D"/>
    <w:rsid w:val="00D62271"/>
    <w:rsid w:val="00DB72B1"/>
    <w:rsid w:val="00DC73A8"/>
    <w:rsid w:val="00DF0699"/>
    <w:rsid w:val="00E62D02"/>
    <w:rsid w:val="00EB49CC"/>
    <w:rsid w:val="00EE3350"/>
    <w:rsid w:val="00F0725D"/>
    <w:rsid w:val="00F23AFE"/>
    <w:rsid w:val="00F86F39"/>
    <w:rsid w:val="00F917A6"/>
    <w:rsid w:val="00FA2D3B"/>
    <w:rsid w:val="00FA5F74"/>
    <w:rsid w:val="00FD1F8E"/>
    <w:rsid w:val="00FD68B2"/>
    <w:rsid w:val="00FF1249"/>
    <w:rsid w:val="01ED7FEC"/>
    <w:rsid w:val="117B381E"/>
    <w:rsid w:val="1317087F"/>
    <w:rsid w:val="23B09A1F"/>
    <w:rsid w:val="3F496E2C"/>
    <w:rsid w:val="55D6C100"/>
    <w:rsid w:val="7BB7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9A1F"/>
  <w15:chartTrackingRefBased/>
  <w15:docId w15:val="{56EF0BBE-04F2-428E-BAE6-DEBB7323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F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2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211CCF"/>
    <w:pPr>
      <w:tabs>
        <w:tab w:val="center" w:pos="4320"/>
        <w:tab w:val="right" w:pos="8640"/>
      </w:tabs>
    </w:pPr>
    <w:rPr>
      <w:rFonts w:ascii="Arial" w:eastAsiaTheme="minorEastAsia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1CCF"/>
    <w:rPr>
      <w:rFonts w:ascii="Arial" w:eastAsiaTheme="minorEastAsia" w:hAnsi="Arial" w:cs="Arial"/>
      <w:sz w:val="24"/>
      <w:szCs w:val="24"/>
    </w:rPr>
  </w:style>
  <w:style w:type="paragraph" w:styleId="BlockText">
    <w:name w:val="Block Text"/>
    <w:basedOn w:val="Normal"/>
    <w:uiPriority w:val="99"/>
    <w:rsid w:val="00211CCF"/>
    <w:pPr>
      <w:widowControl w:val="0"/>
      <w:autoSpaceDE w:val="0"/>
      <w:autoSpaceDN w:val="0"/>
      <w:adjustRightInd w:val="0"/>
      <w:ind w:left="-567" w:right="-20"/>
    </w:pPr>
    <w:rPr>
      <w:rFonts w:ascii="Arial" w:eastAsiaTheme="minorEastAsia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6D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gaititletxt">
    <w:name w:val="mgaititletxt"/>
    <w:basedOn w:val="Normal"/>
    <w:rsid w:val="000E2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gfilesize">
    <w:name w:val="mgfilesize"/>
    <w:basedOn w:val="DefaultParagraphFont"/>
    <w:rsid w:val="000E2C56"/>
  </w:style>
  <w:style w:type="paragraph" w:customStyle="1" w:styleId="mgsubitemtitletxt">
    <w:name w:val="mgsubitemtitletxt"/>
    <w:basedOn w:val="Normal"/>
    <w:rsid w:val="000E2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6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93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113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hichester.gov.uk/online-applications/applicationDetails.do?activeTab=summary&amp;keyVal=R6O7W1ERKMJ00" TargetMode="External"/><Relationship Id="rId13" Type="http://schemas.openxmlformats.org/officeDocument/2006/relationships/hyperlink" Target="https://publicaccess.chichester.gov.uk/online-applications/applicationDetails.do?activeTab=summary&amp;keyVal=R1KOUUERGXS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access.chichester.gov.uk/online-applications/applicationDetails.do?activeTab=summary&amp;keyVal=R71NTRER0YN00" TargetMode="External"/><Relationship Id="rId12" Type="http://schemas.openxmlformats.org/officeDocument/2006/relationships/hyperlink" Target="https://publicaccess.chichester.gov.uk/online-applications/applicationDetails.do?activeTab=summary&amp;keyVal=R403CDERITO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ublicaccess.chichester.gov.uk/online-applications/applicationDetails.do?activeTab=summary&amp;keyVal=R7EOSRERL7200" TargetMode="External"/><Relationship Id="rId11" Type="http://schemas.openxmlformats.org/officeDocument/2006/relationships/hyperlink" Target="https://publicaccess.chichester.gov.uk/online-applications/applicationDetails.do?activeTab=summary&amp;keyVal=R2B9XCERHK300" TargetMode="External"/><Relationship Id="rId5" Type="http://schemas.openxmlformats.org/officeDocument/2006/relationships/hyperlink" Target="https://publicaccess.chichester.gov.uk/online-applications/applicationDetails.do?activeTab=summary&amp;keyVal=R5V703ER10R00" TargetMode="External"/><Relationship Id="rId15" Type="http://schemas.openxmlformats.org/officeDocument/2006/relationships/hyperlink" Target="https://publicaccess.chichester.gov.uk/online-applications/applicationDetails.do?keyVal=QDXFW5ERLVK00&amp;activeTab=summary" TargetMode="External"/><Relationship Id="rId10" Type="http://schemas.openxmlformats.org/officeDocument/2006/relationships/hyperlink" Target="https://publicaccess.chichester.gov.uk/online-applications/applicationDetails.do?activeTab=summary&amp;keyVal=R717V7ERKWL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access.chichester.gov.uk/online-applications/applicationDetails.do?keyVal=R3QS9TER0ZU00&amp;activeTab=summary" TargetMode="External"/><Relationship Id="rId14" Type="http://schemas.openxmlformats.org/officeDocument/2006/relationships/hyperlink" Target="https://publicaccess.chichester.gov.uk/online-applications/applicationDetails.do?activeTab=summary&amp;keyVal=R5L7MJERJZY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 Jones</dc:creator>
  <cp:keywords/>
  <dc:description/>
  <cp:lastModifiedBy>Bambi Jones</cp:lastModifiedBy>
  <cp:revision>56</cp:revision>
  <cp:lastPrinted>2022-03-09T12:04:00Z</cp:lastPrinted>
  <dcterms:created xsi:type="dcterms:W3CDTF">2022-02-23T10:22:00Z</dcterms:created>
  <dcterms:modified xsi:type="dcterms:W3CDTF">2022-03-16T10:25:00Z</dcterms:modified>
</cp:coreProperties>
</file>