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45A108B6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5 - Planning Applications</w:t>
      </w:r>
    </w:p>
    <w:p w14:paraId="3ED2360E" w14:textId="19CDED32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38B0F5F6" w14:textId="77777777" w:rsidR="000F4775" w:rsidRDefault="117B381E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</w:rPr>
      </w:pPr>
      <w:r w:rsidRPr="55D6C100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557"/>
        <w:gridCol w:w="9178"/>
      </w:tblGrid>
      <w:tr w:rsidR="00CA3AAF" w:rsidRPr="000A7D75" w14:paraId="1CC23070" w14:textId="77777777" w:rsidTr="00662BEF">
        <w:trPr>
          <w:trHeight w:val="221"/>
        </w:trPr>
        <w:tc>
          <w:tcPr>
            <w:tcW w:w="557" w:type="dxa"/>
          </w:tcPr>
          <w:p w14:paraId="77D8B58B" w14:textId="739A66A6" w:rsidR="00CA3AAF" w:rsidRPr="009120BF" w:rsidRDefault="00CA3AAF" w:rsidP="00CA3AAF">
            <w:pPr>
              <w:rPr>
                <w:rFonts w:ascii="Arial" w:eastAsia="Arial" w:hAnsi="Arial" w:cs="Arial"/>
              </w:rPr>
            </w:pPr>
            <w:r w:rsidRPr="009120BF">
              <w:rPr>
                <w:rFonts w:ascii="Arial" w:eastAsia="Arial" w:hAnsi="Arial" w:cs="Arial"/>
              </w:rPr>
              <w:t>1</w:t>
            </w:r>
          </w:p>
        </w:tc>
        <w:tc>
          <w:tcPr>
            <w:tcW w:w="9178" w:type="dxa"/>
          </w:tcPr>
          <w:p w14:paraId="3590E468" w14:textId="77777777" w:rsidR="003A2A21" w:rsidRDefault="00000000" w:rsidP="00BB52F8">
            <w:pPr>
              <w:keepNext/>
              <w:rPr>
                <w:rFonts w:ascii="Arial" w:hAnsi="Arial" w:cs="Arial"/>
              </w:rPr>
            </w:pPr>
            <w:hyperlink r:id="rId5" w:history="1">
              <w:r w:rsidR="00833CA2" w:rsidRPr="009120BF">
                <w:rPr>
                  <w:rStyle w:val="Hyperlink"/>
                  <w:rFonts w:ascii="Arial" w:hAnsi="Arial" w:cs="Arial"/>
                </w:rPr>
                <w:t>CH/22/02032/EIA</w:t>
              </w:r>
            </w:hyperlink>
            <w:r w:rsidR="00833CA2" w:rsidRPr="009120BF">
              <w:rPr>
                <w:rFonts w:ascii="Arial" w:hAnsi="Arial" w:cs="Arial"/>
              </w:rPr>
              <w:t xml:space="preserve"> – Planning Officer: </w:t>
            </w:r>
            <w:r w:rsidR="001B7F6C" w:rsidRPr="009120BF">
              <w:rPr>
                <w:rFonts w:ascii="Arial" w:hAnsi="Arial" w:cs="Arial"/>
              </w:rPr>
              <w:t>Nicola Martin (</w:t>
            </w:r>
            <w:proofErr w:type="spellStart"/>
            <w:r w:rsidR="001B7F6C" w:rsidRPr="009120BF">
              <w:rPr>
                <w:rFonts w:ascii="Arial" w:hAnsi="Arial" w:cs="Arial"/>
              </w:rPr>
              <w:t>Wk</w:t>
            </w:r>
            <w:proofErr w:type="spellEnd"/>
            <w:r w:rsidR="001B7F6C" w:rsidRPr="009120BF">
              <w:rPr>
                <w:rFonts w:ascii="Arial" w:hAnsi="Arial" w:cs="Arial"/>
              </w:rPr>
              <w:t xml:space="preserve"> 33)</w:t>
            </w:r>
          </w:p>
          <w:p w14:paraId="3EB9F448" w14:textId="66ADD352" w:rsidR="00833CA2" w:rsidRPr="009120BF" w:rsidRDefault="00833CA2" w:rsidP="00BB52F8">
            <w:pPr>
              <w:keepNext/>
              <w:rPr>
                <w:rFonts w:ascii="Arial" w:hAnsi="Arial" w:cs="Arial"/>
              </w:rPr>
            </w:pPr>
            <w:r w:rsidRPr="009120BF">
              <w:rPr>
                <w:rFonts w:ascii="Arial" w:hAnsi="Arial" w:cs="Arial"/>
              </w:rPr>
              <w:t>Land At Coxes Farm, Broad Road, Hambrook, Chidham, West Sussex,</w:t>
            </w:r>
          </w:p>
          <w:p w14:paraId="4FB98F7B" w14:textId="2312E31B" w:rsidR="005E1D15" w:rsidRPr="009120BF" w:rsidRDefault="00833CA2" w:rsidP="00BB52F8">
            <w:pPr>
              <w:keepNext/>
              <w:rPr>
                <w:rFonts w:ascii="Arial" w:hAnsi="Arial" w:cs="Arial"/>
              </w:rPr>
            </w:pPr>
            <w:r w:rsidRPr="009120BF">
              <w:rPr>
                <w:rFonts w:ascii="Arial" w:hAnsi="Arial" w:cs="Arial"/>
              </w:rPr>
              <w:t xml:space="preserve">EIA Screening Opinion for the proposed development comprising approximately 185 dwellings with associated open space, roads/cycleways and pedestrian footpaths, farm shop and work hub commercial centre with car parking, landscaping, and wildlife corridor on land at Coxes Farm Broad Road Hambrook </w:t>
            </w:r>
          </w:p>
        </w:tc>
      </w:tr>
      <w:tr w:rsidR="00CA3AAF" w:rsidRPr="00AF4BB4" w14:paraId="13CCB736" w14:textId="77777777" w:rsidTr="00662BEF">
        <w:trPr>
          <w:trHeight w:val="221"/>
        </w:trPr>
        <w:tc>
          <w:tcPr>
            <w:tcW w:w="557" w:type="dxa"/>
          </w:tcPr>
          <w:p w14:paraId="60C8E87D" w14:textId="735CFAF4" w:rsidR="00CA3AAF" w:rsidRPr="00000361" w:rsidRDefault="00CA3AAF" w:rsidP="00CA3AAF">
            <w:pPr>
              <w:rPr>
                <w:rFonts w:ascii="Arial" w:eastAsia="Arial" w:hAnsi="Arial" w:cs="Arial"/>
              </w:rPr>
            </w:pPr>
            <w:r w:rsidRPr="00000361">
              <w:rPr>
                <w:rFonts w:ascii="Arial" w:eastAsia="Arial" w:hAnsi="Arial" w:cs="Arial"/>
              </w:rPr>
              <w:t>2</w:t>
            </w:r>
          </w:p>
        </w:tc>
        <w:tc>
          <w:tcPr>
            <w:tcW w:w="9178" w:type="dxa"/>
          </w:tcPr>
          <w:p w14:paraId="04C382FA" w14:textId="15AB6564" w:rsidR="00662BEF" w:rsidRPr="00662BEF" w:rsidRDefault="00000000" w:rsidP="00CA3AAF">
            <w:pPr>
              <w:keepNext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6" w:history="1">
              <w:r w:rsidR="00662BEF" w:rsidRPr="00922D3F">
                <w:rPr>
                  <w:rStyle w:val="Hyperlink"/>
                  <w:rFonts w:ascii="Arial" w:eastAsia="Times New Roman" w:hAnsi="Arial" w:cs="Arial"/>
                  <w:lang w:eastAsia="en-GB"/>
                </w:rPr>
                <w:t>CH/</w:t>
              </w:r>
              <w:r w:rsidR="00662BEF" w:rsidRPr="00662BEF">
                <w:rPr>
                  <w:rStyle w:val="Hyperlink"/>
                  <w:rFonts w:ascii="Arial" w:eastAsia="Times New Roman" w:hAnsi="Arial" w:cs="Arial"/>
                  <w:lang w:eastAsia="en-GB"/>
                </w:rPr>
                <w:t>22/01912/DOM</w:t>
              </w:r>
            </w:hyperlink>
            <w:r w:rsidR="00662BEF" w:rsidRPr="00662B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D6CA3">
              <w:rPr>
                <w:rFonts w:ascii="Arial" w:eastAsia="Times New Roman" w:hAnsi="Arial" w:cs="Arial"/>
                <w:color w:val="000000"/>
                <w:lang w:eastAsia="en-GB"/>
              </w:rPr>
              <w:t>-Planning Officer: Rebecca Perris (</w:t>
            </w:r>
            <w:proofErr w:type="spellStart"/>
            <w:r w:rsidR="00DD6CA3">
              <w:rPr>
                <w:rFonts w:ascii="Arial" w:eastAsia="Times New Roman" w:hAnsi="Arial" w:cs="Arial"/>
                <w:color w:val="000000"/>
                <w:lang w:eastAsia="en-GB"/>
              </w:rPr>
              <w:t>Wk</w:t>
            </w:r>
            <w:proofErr w:type="spellEnd"/>
            <w:r w:rsidR="00DD6CA3">
              <w:rPr>
                <w:rFonts w:ascii="Arial" w:eastAsia="Times New Roman" w:hAnsi="Arial" w:cs="Arial"/>
                <w:color w:val="000000"/>
                <w:lang w:eastAsia="en-GB"/>
              </w:rPr>
              <w:t xml:space="preserve"> 33)</w:t>
            </w:r>
          </w:p>
          <w:p w14:paraId="099B53D2" w14:textId="77777777" w:rsidR="00CA3AAF" w:rsidRPr="00662BEF" w:rsidRDefault="00662BEF" w:rsidP="00CA3AAF">
            <w:pPr>
              <w:keepNext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2BEF">
              <w:rPr>
                <w:rFonts w:ascii="Arial" w:eastAsia="Times New Roman" w:hAnsi="Arial" w:cs="Arial"/>
                <w:color w:val="000000"/>
                <w:lang w:eastAsia="en-GB"/>
              </w:rPr>
              <w:t>The Bungalow Main Road Chidham West Sussex PO18 8TP</w:t>
            </w:r>
          </w:p>
          <w:p w14:paraId="168BFF45" w14:textId="6A7B12AB" w:rsidR="00662BEF" w:rsidRPr="00000361" w:rsidRDefault="00662BEF" w:rsidP="00CA3AAF">
            <w:pPr>
              <w:keepNext/>
              <w:rPr>
                <w:rFonts w:ascii="Arial" w:hAnsi="Arial" w:cs="Arial"/>
                <w:color w:val="000000"/>
              </w:rPr>
            </w:pPr>
            <w:r w:rsidRPr="00662BEF">
              <w:rPr>
                <w:rFonts w:ascii="Arial" w:eastAsia="Times New Roman" w:hAnsi="Arial" w:cs="Arial"/>
                <w:color w:val="000000"/>
                <w:lang w:eastAsia="en-GB"/>
              </w:rPr>
              <w:t>Proposed single storey side extension and alterations.</w:t>
            </w:r>
          </w:p>
        </w:tc>
      </w:tr>
      <w:tr w:rsidR="009F01AB" w:rsidRPr="00AF4BB4" w14:paraId="4419EABA" w14:textId="77777777" w:rsidTr="00662BEF">
        <w:trPr>
          <w:trHeight w:val="221"/>
        </w:trPr>
        <w:tc>
          <w:tcPr>
            <w:tcW w:w="557" w:type="dxa"/>
          </w:tcPr>
          <w:p w14:paraId="30B86414" w14:textId="69031632" w:rsidR="009F01AB" w:rsidRPr="00000361" w:rsidRDefault="009F01AB" w:rsidP="00CA3A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178" w:type="dxa"/>
          </w:tcPr>
          <w:p w14:paraId="4A4852C1" w14:textId="5BDE7B7C" w:rsidR="009F01AB" w:rsidRPr="00FE6CF2" w:rsidRDefault="004D52E7" w:rsidP="00CA3AAF">
            <w:pPr>
              <w:keepNext/>
              <w:rPr>
                <w:rFonts w:ascii="Arial" w:hAnsi="Arial" w:cs="Arial"/>
              </w:rPr>
            </w:pPr>
            <w:hyperlink r:id="rId7" w:history="1">
              <w:r w:rsidR="009F01AB" w:rsidRPr="004D52E7">
                <w:rPr>
                  <w:rStyle w:val="Hyperlink"/>
                  <w:rFonts w:ascii="Arial" w:hAnsi="Arial" w:cs="Arial"/>
                </w:rPr>
                <w:t>CH/22/01929/FUL</w:t>
              </w:r>
            </w:hyperlink>
            <w:r w:rsidR="009F01AB" w:rsidRPr="00FE6CF2">
              <w:rPr>
                <w:rFonts w:ascii="Arial" w:hAnsi="Arial" w:cs="Arial"/>
              </w:rPr>
              <w:t xml:space="preserve"> – Planning Officer: </w:t>
            </w:r>
            <w:r w:rsidR="00562BF5">
              <w:rPr>
                <w:rFonts w:ascii="Arial" w:hAnsi="Arial" w:cs="Arial"/>
              </w:rPr>
              <w:t>Rebecca Perris (</w:t>
            </w:r>
            <w:proofErr w:type="spellStart"/>
            <w:r w:rsidR="00562BF5">
              <w:rPr>
                <w:rFonts w:ascii="Arial" w:hAnsi="Arial" w:cs="Arial"/>
              </w:rPr>
              <w:t>Wk</w:t>
            </w:r>
            <w:proofErr w:type="spellEnd"/>
            <w:r w:rsidR="00562BF5">
              <w:rPr>
                <w:rFonts w:ascii="Arial" w:hAnsi="Arial" w:cs="Arial"/>
              </w:rPr>
              <w:t xml:space="preserve"> 33)</w:t>
            </w:r>
          </w:p>
          <w:p w14:paraId="30202E72" w14:textId="77777777" w:rsidR="009F01AB" w:rsidRPr="00FE6CF2" w:rsidRDefault="009F01AB" w:rsidP="00CA3AAF">
            <w:pPr>
              <w:keepNext/>
              <w:rPr>
                <w:rFonts w:ascii="Arial" w:hAnsi="Arial" w:cs="Arial"/>
              </w:rPr>
            </w:pPr>
            <w:r w:rsidRPr="00FE6CF2">
              <w:rPr>
                <w:rFonts w:ascii="Arial" w:hAnsi="Arial" w:cs="Arial"/>
              </w:rPr>
              <w:t>Woodlands, Drift Lane, Chidham, PO18 8PR</w:t>
            </w:r>
          </w:p>
          <w:p w14:paraId="2CE40ED6" w14:textId="3BE0CDB6" w:rsidR="004D52E7" w:rsidRPr="00562BF5" w:rsidRDefault="009F01AB" w:rsidP="00CA3AAF">
            <w:pPr>
              <w:keepNext/>
              <w:rPr>
                <w:rFonts w:ascii="Arial" w:hAnsi="Arial" w:cs="Arial"/>
              </w:rPr>
            </w:pPr>
            <w:r w:rsidRPr="00FE6CF2">
              <w:rPr>
                <w:rFonts w:ascii="Arial" w:hAnsi="Arial" w:cs="Arial"/>
              </w:rPr>
              <w:t>Replacement dwelling and associated landscaping (Variation of conditions 2 and 4 of permission 19/02643/FUL</w:t>
            </w:r>
            <w:r w:rsidR="00FE6CF2" w:rsidRPr="00FE6CF2">
              <w:rPr>
                <w:rFonts w:ascii="Arial" w:hAnsi="Arial" w:cs="Arial"/>
              </w:rPr>
              <w:t xml:space="preserve"> – amended design and materials)</w:t>
            </w:r>
          </w:p>
        </w:tc>
      </w:tr>
    </w:tbl>
    <w:p w14:paraId="56E254B3" w14:textId="7ECBA4D2" w:rsidR="00FA5F74" w:rsidRDefault="00FA5F74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</w:rPr>
      </w:pPr>
    </w:p>
    <w:p w14:paraId="4BE670AF" w14:textId="77777777" w:rsidR="00A83346" w:rsidRPr="00A83346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1D1A4CE2" w14:textId="17A8155B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6 - Planning Decisions</w:t>
      </w:r>
    </w:p>
    <w:p w14:paraId="1694E947" w14:textId="6245F75D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557"/>
        <w:gridCol w:w="9178"/>
      </w:tblGrid>
      <w:tr w:rsidR="000A7D75" w14:paraId="6101000E" w14:textId="77777777" w:rsidTr="00EE3766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6F65" w14:textId="207F8F83" w:rsidR="000A7D75" w:rsidRPr="00F23AFE" w:rsidRDefault="000A7D75" w:rsidP="000A7D75">
            <w:pPr>
              <w:rPr>
                <w:rFonts w:ascii="Arial" w:eastAsia="Arial" w:hAnsi="Arial" w:cs="Arial"/>
              </w:rPr>
            </w:pPr>
            <w:r w:rsidRPr="00F23AFE">
              <w:rPr>
                <w:rFonts w:ascii="Arial" w:eastAsia="Arial" w:hAnsi="Arial" w:cs="Arial"/>
              </w:rPr>
              <w:t>1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A1C0" w14:textId="71EEAC11" w:rsidR="00EE00D3" w:rsidRPr="00EE00D3" w:rsidRDefault="00000000" w:rsidP="00EE00D3">
            <w:pPr>
              <w:pageBreakBefore/>
              <w:rPr>
                <w:rFonts w:ascii="Arial" w:hAnsi="Arial" w:cs="Arial"/>
              </w:rPr>
            </w:pPr>
            <w:hyperlink r:id="rId8" w:history="1">
              <w:r w:rsidR="00EE00D3" w:rsidRPr="00EE00D3">
                <w:rPr>
                  <w:rStyle w:val="Hyperlink"/>
                  <w:rFonts w:ascii="Arial" w:hAnsi="Arial" w:cs="Arial"/>
                </w:rPr>
                <w:t>CH/21/01859/ELD</w:t>
              </w:r>
            </w:hyperlink>
          </w:p>
          <w:p w14:paraId="3AAA36F7" w14:textId="77777777" w:rsidR="00EE00D3" w:rsidRPr="00EE00D3" w:rsidRDefault="00EE00D3" w:rsidP="00EE00D3">
            <w:pPr>
              <w:keepNext/>
              <w:rPr>
                <w:rFonts w:ascii="Arial" w:hAnsi="Arial" w:cs="Arial"/>
              </w:rPr>
            </w:pPr>
            <w:r w:rsidRPr="00EE00D3">
              <w:rPr>
                <w:rFonts w:ascii="Arial" w:hAnsi="Arial" w:cs="Arial"/>
              </w:rPr>
              <w:t>Mr &amp; Mrs Evans</w:t>
            </w:r>
          </w:p>
          <w:p w14:paraId="2F0B7115" w14:textId="47A869EA" w:rsidR="00EE00D3" w:rsidRPr="00EE00D3" w:rsidRDefault="00EE00D3" w:rsidP="00EE00D3">
            <w:pPr>
              <w:pStyle w:val="BlockText"/>
              <w:ind w:left="0"/>
              <w:rPr>
                <w:sz w:val="22"/>
                <w:szCs w:val="22"/>
                <w:lang w:val="en-US"/>
              </w:rPr>
            </w:pPr>
            <w:r w:rsidRPr="00EE00D3">
              <w:rPr>
                <w:sz w:val="22"/>
                <w:szCs w:val="22"/>
                <w:lang w:val="en-US"/>
              </w:rPr>
              <w:t xml:space="preserve">Land South </w:t>
            </w:r>
            <w:proofErr w:type="gramStart"/>
            <w:r w:rsidRPr="00EE00D3">
              <w:rPr>
                <w:sz w:val="22"/>
                <w:szCs w:val="22"/>
                <w:lang w:val="en-US"/>
              </w:rPr>
              <w:t>Of</w:t>
            </w:r>
            <w:proofErr w:type="gramEnd"/>
            <w:r w:rsidRPr="00EE00D3">
              <w:rPr>
                <w:sz w:val="22"/>
                <w:szCs w:val="22"/>
                <w:lang w:val="en-US"/>
              </w:rPr>
              <w:t xml:space="preserve"> Grey Thatch </w:t>
            </w:r>
            <w:proofErr w:type="spellStart"/>
            <w:r w:rsidRPr="00EE00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EE00D3">
              <w:rPr>
                <w:sz w:val="22"/>
                <w:szCs w:val="22"/>
                <w:lang w:val="en-US"/>
              </w:rPr>
              <w:t xml:space="preserve"> Way </w:t>
            </w:r>
            <w:proofErr w:type="spellStart"/>
            <w:r w:rsidRPr="00EE00D3">
              <w:rPr>
                <w:sz w:val="22"/>
                <w:szCs w:val="22"/>
                <w:lang w:val="en-US"/>
              </w:rPr>
              <w:t>Chidham</w:t>
            </w:r>
            <w:proofErr w:type="spellEnd"/>
            <w:r w:rsidRPr="00EE00D3">
              <w:rPr>
                <w:sz w:val="22"/>
                <w:szCs w:val="22"/>
                <w:lang w:val="en-US"/>
              </w:rPr>
              <w:t xml:space="preserve"> PO18 8TG   </w:t>
            </w:r>
          </w:p>
          <w:p w14:paraId="64FDF3D1" w14:textId="77777777" w:rsidR="00EE00D3" w:rsidRPr="00EE00D3" w:rsidRDefault="00EE00D3" w:rsidP="00EE00D3">
            <w:pPr>
              <w:pStyle w:val="Header"/>
              <w:keepNext/>
              <w:rPr>
                <w:sz w:val="22"/>
                <w:szCs w:val="22"/>
              </w:rPr>
            </w:pPr>
            <w:r w:rsidRPr="00EE00D3">
              <w:rPr>
                <w:sz w:val="22"/>
                <w:szCs w:val="22"/>
              </w:rPr>
              <w:t>Existing lawful development certificate for land south of the existing dwelling used as a residential garden for more than 10 years.</w:t>
            </w:r>
          </w:p>
          <w:p w14:paraId="2DEC6590" w14:textId="405994A6" w:rsidR="000A7D75" w:rsidRPr="000F4775" w:rsidRDefault="00EE00D3" w:rsidP="00EE00D3">
            <w:pPr>
              <w:keepNext/>
              <w:rPr>
                <w:rFonts w:ascii="Arial" w:hAnsi="Arial" w:cs="Arial"/>
              </w:rPr>
            </w:pPr>
            <w:r w:rsidRPr="00EE00D3">
              <w:rPr>
                <w:rFonts w:ascii="Arial" w:hAnsi="Arial" w:cs="Arial"/>
              </w:rPr>
              <w:t>PERMIT</w:t>
            </w:r>
          </w:p>
        </w:tc>
      </w:tr>
      <w:tr w:rsidR="000A7D75" w14:paraId="108ECDB9" w14:textId="77777777" w:rsidTr="00EE3766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4B5D" w14:textId="73754197" w:rsidR="000A7D75" w:rsidRPr="00F97CDE" w:rsidRDefault="000A7D75" w:rsidP="000A7D75">
            <w:pPr>
              <w:rPr>
                <w:rFonts w:ascii="Arial" w:eastAsia="Arial" w:hAnsi="Arial" w:cs="Arial"/>
              </w:rPr>
            </w:pPr>
            <w:r w:rsidRPr="00F97CDE">
              <w:rPr>
                <w:rFonts w:ascii="Arial" w:eastAsia="Arial" w:hAnsi="Arial" w:cs="Arial"/>
              </w:rPr>
              <w:t>2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CA44" w14:textId="77777777" w:rsidR="00F97CDE" w:rsidRDefault="00000000" w:rsidP="001E60B3">
            <w:pPr>
              <w:keepNext/>
              <w:rPr>
                <w:rFonts w:ascii="Arial" w:hAnsi="Arial" w:cs="Arial"/>
                <w:color w:val="000000"/>
              </w:rPr>
            </w:pPr>
            <w:hyperlink r:id="rId9" w:history="1">
              <w:r w:rsidR="00F97CDE" w:rsidRPr="00F97CDE">
                <w:rPr>
                  <w:rStyle w:val="Hyperlink"/>
                  <w:rFonts w:ascii="Arial" w:hAnsi="Arial" w:cs="Arial"/>
                </w:rPr>
                <w:t>CH/22/01324/DOM</w:t>
              </w:r>
            </w:hyperlink>
            <w:r w:rsidR="00F97CDE" w:rsidRPr="00F97CDE">
              <w:rPr>
                <w:rFonts w:ascii="Arial" w:hAnsi="Arial" w:cs="Arial"/>
                <w:color w:val="000000"/>
              </w:rPr>
              <w:t xml:space="preserve"> </w:t>
            </w:r>
          </w:p>
          <w:p w14:paraId="31A4B7A3" w14:textId="77777777" w:rsidR="00F97CDE" w:rsidRDefault="00F97CDE" w:rsidP="001E60B3">
            <w:pPr>
              <w:keepNext/>
              <w:rPr>
                <w:rFonts w:ascii="Arial" w:hAnsi="Arial" w:cs="Arial"/>
                <w:color w:val="000000"/>
              </w:rPr>
            </w:pPr>
            <w:r w:rsidRPr="00F97CDE">
              <w:rPr>
                <w:rFonts w:ascii="Arial" w:hAnsi="Arial" w:cs="Arial"/>
                <w:color w:val="000000"/>
              </w:rPr>
              <w:t xml:space="preserve">Mr And Mrs Morley The Elms Cot Lane Chidham Chichester West Sussex PO18 8SP Demolition of existing and construction of enlarged replacement single storey side extension. </w:t>
            </w:r>
          </w:p>
          <w:p w14:paraId="27700C26" w14:textId="23E5601B" w:rsidR="00FB78A5" w:rsidRPr="00F97CDE" w:rsidRDefault="00F97CDE" w:rsidP="001E60B3">
            <w:pPr>
              <w:keepNext/>
              <w:rPr>
                <w:rFonts w:ascii="Arial" w:hAnsi="Arial" w:cs="Arial"/>
              </w:rPr>
            </w:pPr>
            <w:r w:rsidRPr="00F97CDE">
              <w:rPr>
                <w:rFonts w:ascii="Arial" w:hAnsi="Arial" w:cs="Arial"/>
                <w:color w:val="000000"/>
              </w:rPr>
              <w:t xml:space="preserve">PERMIT </w:t>
            </w:r>
          </w:p>
        </w:tc>
      </w:tr>
    </w:tbl>
    <w:p w14:paraId="4642FF2F" w14:textId="73AC92FA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01C3CBA3" w14:textId="4BEE306D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7 - Planning Appeals</w:t>
      </w:r>
    </w:p>
    <w:p w14:paraId="0FA34A5A" w14:textId="02462422" w:rsidR="00FA5F74" w:rsidRDefault="00FA5F74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14:paraId="03BE1051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DB72B1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Proposal</w:t>
            </w:r>
          </w:p>
        </w:tc>
      </w:tr>
      <w:tr w:rsidR="55D6C100" w14:paraId="15109CA8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D57BA" w14:textId="46E24D11" w:rsidR="55D6C100" w:rsidRPr="00DB72B1" w:rsidRDefault="00BD5BB8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E0B19" w14:textId="4A9861D6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20/03378/OUT </w:t>
            </w:r>
          </w:p>
          <w:p w14:paraId="16DB54E8" w14:textId="4BFA5AA9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6575A11F" w14:textId="18E30BD6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Case Officer: Andrew Robbins </w:t>
            </w:r>
          </w:p>
          <w:p w14:paraId="5A12D286" w14:textId="77777777" w:rsidR="00CD6BFD" w:rsidRDefault="00846EF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Informal hearing</w:t>
            </w:r>
            <w:r w:rsidR="00A305E2">
              <w:rPr>
                <w:rFonts w:ascii="Arial" w:eastAsia="Arial" w:hAnsi="Arial" w:cs="Arial"/>
              </w:rPr>
              <w:t>s</w:t>
            </w:r>
          </w:p>
          <w:p w14:paraId="50CA5AE4" w14:textId="78F04B92" w:rsidR="00A3269B" w:rsidRPr="00BD15CD" w:rsidRDefault="00A3269B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ADJOURNED till September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EE923" w14:textId="64219F59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7629CB92" w14:textId="3DA2F4F3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9149E4" w14:paraId="1C83E786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0598C0" w14:textId="0B55B149" w:rsidR="009149E4" w:rsidRPr="00DB72B1" w:rsidRDefault="009149E4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D725A" w14:textId="77777777" w:rsidR="009149E4" w:rsidRDefault="0077578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20/03320/OUTEIA</w:t>
            </w:r>
          </w:p>
          <w:p w14:paraId="16A698CB" w14:textId="77777777" w:rsidR="002E48E4" w:rsidRPr="002E48E4" w:rsidRDefault="002E48E4" w:rsidP="55D6C100">
            <w:pPr>
              <w:rPr>
                <w:rFonts w:ascii="Arial" w:eastAsia="Arial" w:hAnsi="Arial" w:cs="Arial"/>
                <w:b/>
                <w:bCs/>
              </w:rPr>
            </w:pPr>
            <w:r w:rsidRPr="002E48E4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3DFB8414" w14:textId="10D76DFB" w:rsidR="00D82AC7" w:rsidRDefault="00D82AC7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Case Officer: J</w:t>
            </w:r>
            <w:r w:rsidR="00D30C96">
              <w:rPr>
                <w:rFonts w:ascii="Arial" w:eastAsia="Arial" w:hAnsi="Arial" w:cs="Arial"/>
              </w:rPr>
              <w:t>ane</w:t>
            </w:r>
            <w:r>
              <w:rPr>
                <w:rFonts w:ascii="Arial" w:eastAsia="Arial" w:hAnsi="Arial" w:cs="Arial"/>
              </w:rPr>
              <w:t xml:space="preserve"> Thatcher</w:t>
            </w:r>
          </w:p>
          <w:p w14:paraId="5AB536DD" w14:textId="77777777" w:rsidR="00D82AC7" w:rsidRDefault="00846EF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Inquiry</w:t>
            </w:r>
            <w:r w:rsidR="00A305E2">
              <w:rPr>
                <w:rFonts w:ascii="Arial" w:eastAsia="Arial" w:hAnsi="Arial" w:cs="Arial"/>
              </w:rPr>
              <w:t xml:space="preserve"> </w:t>
            </w:r>
            <w:r w:rsidR="002812C6">
              <w:rPr>
                <w:rFonts w:ascii="Arial" w:eastAsia="Arial" w:hAnsi="Arial" w:cs="Arial"/>
              </w:rPr>
              <w:t>18-22</w:t>
            </w:r>
            <w:r w:rsidR="00A305E2">
              <w:rPr>
                <w:rFonts w:ascii="Arial" w:eastAsia="Arial" w:hAnsi="Arial" w:cs="Arial"/>
              </w:rPr>
              <w:t xml:space="preserve"> August 2022</w:t>
            </w:r>
          </w:p>
          <w:p w14:paraId="6AC1CA07" w14:textId="14FD9772" w:rsidR="006F5787" w:rsidRPr="00DB72B1" w:rsidRDefault="006F5787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Multiple venues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EFC6C" w14:textId="77777777" w:rsidR="009149E4" w:rsidRDefault="0077578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 East of Broad Road Broad Rd Nutbourne</w:t>
            </w:r>
          </w:p>
          <w:p w14:paraId="1EF52C79" w14:textId="63D1937A" w:rsidR="00775782" w:rsidRDefault="0077578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</w:t>
            </w:r>
            <w:r w:rsidR="003F4DB6">
              <w:rPr>
                <w:rFonts w:ascii="Arial" w:eastAsia="Arial" w:hAnsi="Arial" w:cs="Arial"/>
              </w:rPr>
              <w:t>.</w:t>
            </w:r>
          </w:p>
          <w:p w14:paraId="27705BF1" w14:textId="4BA90AC1" w:rsidR="002E48E4" w:rsidRPr="00DB72B1" w:rsidRDefault="00F05E9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F12C90" w14:paraId="69F3CC34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91E3D" w14:textId="48EDCBF8" w:rsidR="00F12C90" w:rsidRDefault="00F12C90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8116A" w14:textId="77777777" w:rsidR="00F12C90" w:rsidRDefault="00BB194D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20/03321/OUTEIA</w:t>
            </w:r>
          </w:p>
          <w:p w14:paraId="6AB157F0" w14:textId="77777777" w:rsidR="001812FE" w:rsidRPr="001812FE" w:rsidRDefault="001812FE" w:rsidP="55D6C100">
            <w:pPr>
              <w:rPr>
                <w:rFonts w:ascii="Arial" w:eastAsia="Arial" w:hAnsi="Arial" w:cs="Arial"/>
                <w:b/>
                <w:bCs/>
              </w:rPr>
            </w:pPr>
            <w:r w:rsidRPr="001812FE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0D9CD68B" w14:textId="04E89BE5" w:rsidR="00B61EA9" w:rsidRDefault="00D30C96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Case Officer: Jane Thatcher</w:t>
            </w:r>
          </w:p>
          <w:p w14:paraId="3D8670A8" w14:textId="77777777" w:rsidR="0016141A" w:rsidRDefault="00D30C96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Inquiry</w:t>
            </w:r>
            <w:r w:rsidR="00A305E2">
              <w:rPr>
                <w:rFonts w:ascii="Arial" w:eastAsia="Arial" w:hAnsi="Arial" w:cs="Arial"/>
              </w:rPr>
              <w:t xml:space="preserve"> </w:t>
            </w:r>
            <w:r w:rsidR="002812C6">
              <w:rPr>
                <w:rFonts w:ascii="Arial" w:eastAsia="Arial" w:hAnsi="Arial" w:cs="Arial"/>
              </w:rPr>
              <w:t>18-22</w:t>
            </w:r>
            <w:r w:rsidR="00A305E2">
              <w:rPr>
                <w:rFonts w:ascii="Arial" w:eastAsia="Arial" w:hAnsi="Arial" w:cs="Arial"/>
              </w:rPr>
              <w:t xml:space="preserve"> August 2022</w:t>
            </w:r>
          </w:p>
          <w:p w14:paraId="1A49E893" w14:textId="4674CB92" w:rsidR="006F5787" w:rsidRDefault="006F5787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Multiple venues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9D569E" w14:textId="77777777" w:rsidR="00F12C90" w:rsidRDefault="00284F0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06BFDC9" w14:textId="270EBDAF" w:rsidR="0016141A" w:rsidRDefault="00284F0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Outline planning application (with all matters reserved</w:t>
            </w:r>
            <w:r w:rsidR="00B61EA9">
              <w:rPr>
                <w:rFonts w:ascii="Arial" w:eastAsia="Arial" w:hAnsi="Arial" w:cs="Arial"/>
              </w:rPr>
              <w:t xml:space="preserve"> except access) for up to 68 no. dwellings and provision of associated infrastructure.</w:t>
            </w:r>
          </w:p>
        </w:tc>
      </w:tr>
      <w:tr w:rsidR="003345A1" w14:paraId="3AECDC38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529F2" w14:textId="2BC91C2C" w:rsidR="003345A1" w:rsidRDefault="003345A1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FCE3F" w14:textId="77777777" w:rsidR="003345A1" w:rsidRPr="002A52F2" w:rsidRDefault="003345A1" w:rsidP="55D6C100">
            <w:pPr>
              <w:rPr>
                <w:rFonts w:ascii="Arial" w:eastAsia="Arial" w:hAnsi="Arial" w:cs="Arial"/>
              </w:rPr>
            </w:pPr>
            <w:r w:rsidRPr="002A52F2">
              <w:rPr>
                <w:rFonts w:ascii="Arial" w:eastAsia="Arial" w:hAnsi="Arial" w:cs="Arial"/>
              </w:rPr>
              <w:t>20/01854/OUT</w:t>
            </w:r>
          </w:p>
          <w:p w14:paraId="0446103E" w14:textId="2B6B471C" w:rsidR="00A7019D" w:rsidRPr="00D527E9" w:rsidRDefault="006017A4" w:rsidP="55D6C100">
            <w:pPr>
              <w:rPr>
                <w:rFonts w:ascii="Arial" w:eastAsia="Arial" w:hAnsi="Arial" w:cs="Arial"/>
              </w:rPr>
            </w:pPr>
            <w:r w:rsidRPr="002A52F2">
              <w:rPr>
                <w:rFonts w:ascii="Arial" w:eastAsia="Arial" w:hAnsi="Arial" w:cs="Arial"/>
              </w:rPr>
              <w:t>Case Officer: Jo Prichard</w:t>
            </w:r>
          </w:p>
          <w:p w14:paraId="4CB7E17D" w14:textId="553810BF" w:rsidR="006017A4" w:rsidRDefault="006017A4" w:rsidP="55D6C100">
            <w:pPr>
              <w:rPr>
                <w:rFonts w:ascii="Arial" w:eastAsia="Arial" w:hAnsi="Arial" w:cs="Arial"/>
              </w:rPr>
            </w:pPr>
            <w:r w:rsidRPr="002A52F2">
              <w:rPr>
                <w:rFonts w:ascii="Arial" w:eastAsia="Arial" w:hAnsi="Arial" w:cs="Arial"/>
              </w:rPr>
              <w:t>Informal hearings</w:t>
            </w:r>
            <w:r w:rsidR="00D527E9">
              <w:rPr>
                <w:rFonts w:ascii="Arial" w:eastAsia="Arial" w:hAnsi="Arial" w:cs="Arial"/>
              </w:rPr>
              <w:t xml:space="preserve"> – date to be advised</w:t>
            </w:r>
          </w:p>
          <w:p w14:paraId="78F700E0" w14:textId="50DD1693" w:rsidR="00D527E9" w:rsidRPr="002A52F2" w:rsidRDefault="00D527E9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C0B3A5" w14:textId="77777777" w:rsidR="003345A1" w:rsidRPr="002A52F2" w:rsidRDefault="006017A4" w:rsidP="55D6C100">
            <w:pPr>
              <w:rPr>
                <w:rFonts w:ascii="Arial" w:eastAsia="Arial" w:hAnsi="Arial" w:cs="Arial"/>
              </w:rPr>
            </w:pPr>
            <w:r w:rsidRPr="002A52F2">
              <w:rPr>
                <w:rFonts w:ascii="Arial" w:eastAsia="Arial" w:hAnsi="Arial" w:cs="Arial"/>
              </w:rPr>
              <w:lastRenderedPageBreak/>
              <w:t>Chas Wood Nurseries Main Road Bosham PO18 8PN</w:t>
            </w:r>
          </w:p>
          <w:p w14:paraId="3BC1FE75" w14:textId="6BB0BC15" w:rsidR="006017A4" w:rsidRDefault="006017A4" w:rsidP="55D6C100">
            <w:pPr>
              <w:rPr>
                <w:rFonts w:ascii="Arial" w:hAnsi="Arial" w:cs="Arial"/>
              </w:rPr>
            </w:pPr>
            <w:r w:rsidRPr="002A52F2">
              <w:rPr>
                <w:rFonts w:ascii="Arial" w:eastAsia="Arial" w:hAnsi="Arial" w:cs="Arial"/>
              </w:rPr>
              <w:t xml:space="preserve">Outline permission </w:t>
            </w:r>
            <w:r w:rsidRPr="002A52F2">
              <w:rPr>
                <w:rFonts w:ascii="Arial" w:hAnsi="Arial" w:cs="Arial"/>
              </w:rPr>
              <w:t xml:space="preserve">for 26 no. dwellings with access, public open space, community orchard and other associated </w:t>
            </w:r>
            <w:r w:rsidRPr="002A52F2">
              <w:rPr>
                <w:rFonts w:ascii="Arial" w:hAnsi="Arial" w:cs="Arial"/>
              </w:rPr>
              <w:lastRenderedPageBreak/>
              <w:t>works (with all matters reserved except for access). Informal Hearings</w:t>
            </w:r>
            <w:r w:rsidR="00D527E9">
              <w:rPr>
                <w:rFonts w:ascii="Arial" w:hAnsi="Arial" w:cs="Arial"/>
              </w:rPr>
              <w:t>.</w:t>
            </w:r>
          </w:p>
          <w:p w14:paraId="36E99B05" w14:textId="47B5C159" w:rsidR="00FB34B7" w:rsidRPr="00D527E9" w:rsidRDefault="00D527E9" w:rsidP="55D6C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representations to be </w:t>
            </w:r>
            <w:r w:rsidR="00860D8C">
              <w:rPr>
                <w:rFonts w:ascii="Arial" w:hAnsi="Arial" w:cs="Arial"/>
              </w:rPr>
              <w:t xml:space="preserve">sent to the Planning Inspectorate </w:t>
            </w:r>
            <w:r>
              <w:rPr>
                <w:rFonts w:ascii="Arial" w:hAnsi="Arial" w:cs="Arial"/>
              </w:rPr>
              <w:t>by 18 August 2022.</w:t>
            </w:r>
          </w:p>
        </w:tc>
      </w:tr>
    </w:tbl>
    <w:p w14:paraId="734D4D27" w14:textId="018BD54C" w:rsidR="00FA5F74" w:rsidRDefault="00FA5F74" w:rsidP="55D6C100">
      <w:pPr>
        <w:rPr>
          <w:rFonts w:ascii="Arial" w:eastAsia="Arial" w:hAnsi="Arial" w:cs="Arial"/>
          <w:b/>
          <w:bCs/>
        </w:rPr>
      </w:pPr>
    </w:p>
    <w:p w14:paraId="4F9E7320" w14:textId="7FF8F432" w:rsidR="00FA5F74" w:rsidRDefault="00FA5F74" w:rsidP="55D6C100"/>
    <w:p w14:paraId="2E1E5768" w14:textId="4C6C6824" w:rsidR="00FA5F74" w:rsidRPr="0055571A" w:rsidRDefault="117B381E" w:rsidP="55D6C100">
      <w:pPr>
        <w:spacing w:line="257" w:lineRule="auto"/>
        <w:rPr>
          <w:rFonts w:ascii="Arial" w:hAnsi="Arial" w:cs="Arial"/>
        </w:rPr>
      </w:pPr>
      <w:r w:rsidRPr="0055571A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7E885DCD" w14:textId="508384AC" w:rsidR="00FC0B87" w:rsidRDefault="00FC0B87" w:rsidP="55D6C100">
      <w:pPr>
        <w:spacing w:line="257" w:lineRule="auto"/>
        <w:rPr>
          <w:rFonts w:ascii="Arial" w:hAnsi="Arial" w:cs="Arial"/>
        </w:rPr>
      </w:pPr>
    </w:p>
    <w:p w14:paraId="6085966B" w14:textId="01E67607" w:rsidR="00FC0B87" w:rsidRPr="0055571A" w:rsidRDefault="00FC0B87" w:rsidP="55D6C100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5787">
        <w:rPr>
          <w:rFonts w:ascii="Arial" w:hAnsi="Arial" w:cs="Arial"/>
        </w:rPr>
        <w:t>No updates.</w:t>
      </w:r>
    </w:p>
    <w:p w14:paraId="5E5787A5" w14:textId="23B4DA22" w:rsidR="00FA5F74" w:rsidRDefault="00FA5F74" w:rsidP="55D6C100">
      <w:pPr>
        <w:rPr>
          <w:rFonts w:ascii="Arial" w:hAnsi="Arial" w:cs="Arial"/>
        </w:rPr>
      </w:pPr>
    </w:p>
    <w:p w14:paraId="6C210505" w14:textId="49CA7346" w:rsidR="007138A7" w:rsidRDefault="007138A7" w:rsidP="55D6C100">
      <w:pPr>
        <w:rPr>
          <w:rFonts w:ascii="Arial" w:hAnsi="Arial" w:cs="Arial"/>
        </w:rPr>
      </w:pPr>
    </w:p>
    <w:sectPr w:rsidR="007138A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26B7D"/>
    <w:rsid w:val="00035274"/>
    <w:rsid w:val="00035F5A"/>
    <w:rsid w:val="0004257D"/>
    <w:rsid w:val="000570D3"/>
    <w:rsid w:val="000769E3"/>
    <w:rsid w:val="00094A07"/>
    <w:rsid w:val="00095D18"/>
    <w:rsid w:val="000964E1"/>
    <w:rsid w:val="000A4BFC"/>
    <w:rsid w:val="000A7D75"/>
    <w:rsid w:val="000B7A26"/>
    <w:rsid w:val="000D7FDD"/>
    <w:rsid w:val="000E2C56"/>
    <w:rsid w:val="000F4775"/>
    <w:rsid w:val="0010764D"/>
    <w:rsid w:val="0011318D"/>
    <w:rsid w:val="0011527F"/>
    <w:rsid w:val="001241E6"/>
    <w:rsid w:val="001349E6"/>
    <w:rsid w:val="00150875"/>
    <w:rsid w:val="00156060"/>
    <w:rsid w:val="0016141A"/>
    <w:rsid w:val="001625A2"/>
    <w:rsid w:val="00170148"/>
    <w:rsid w:val="00172522"/>
    <w:rsid w:val="001771D8"/>
    <w:rsid w:val="00181274"/>
    <w:rsid w:val="001812FE"/>
    <w:rsid w:val="0018420D"/>
    <w:rsid w:val="001A27FD"/>
    <w:rsid w:val="001A6B71"/>
    <w:rsid w:val="001B7F6C"/>
    <w:rsid w:val="001D5FAB"/>
    <w:rsid w:val="001E60B3"/>
    <w:rsid w:val="00202566"/>
    <w:rsid w:val="00204870"/>
    <w:rsid w:val="00206EBB"/>
    <w:rsid w:val="00211CCF"/>
    <w:rsid w:val="002232C3"/>
    <w:rsid w:val="002310E3"/>
    <w:rsid w:val="00244111"/>
    <w:rsid w:val="00251E03"/>
    <w:rsid w:val="002607C0"/>
    <w:rsid w:val="00263E8B"/>
    <w:rsid w:val="00266518"/>
    <w:rsid w:val="00273A2A"/>
    <w:rsid w:val="002812C6"/>
    <w:rsid w:val="0028411D"/>
    <w:rsid w:val="00284F02"/>
    <w:rsid w:val="00285DAA"/>
    <w:rsid w:val="00295E41"/>
    <w:rsid w:val="002A52F2"/>
    <w:rsid w:val="002B0463"/>
    <w:rsid w:val="002B33F0"/>
    <w:rsid w:val="002B6301"/>
    <w:rsid w:val="002C3803"/>
    <w:rsid w:val="002C3DF8"/>
    <w:rsid w:val="002D2933"/>
    <w:rsid w:val="002D2C7B"/>
    <w:rsid w:val="002D4700"/>
    <w:rsid w:val="002E48E4"/>
    <w:rsid w:val="002F1A10"/>
    <w:rsid w:val="002F5C7C"/>
    <w:rsid w:val="002F6F57"/>
    <w:rsid w:val="00316118"/>
    <w:rsid w:val="003241F1"/>
    <w:rsid w:val="00327A26"/>
    <w:rsid w:val="003345A1"/>
    <w:rsid w:val="003379EB"/>
    <w:rsid w:val="00356DB5"/>
    <w:rsid w:val="003631DC"/>
    <w:rsid w:val="00365D86"/>
    <w:rsid w:val="00365FB3"/>
    <w:rsid w:val="003663C2"/>
    <w:rsid w:val="00370FF4"/>
    <w:rsid w:val="003A2A21"/>
    <w:rsid w:val="003B67D4"/>
    <w:rsid w:val="003B6CF1"/>
    <w:rsid w:val="003F4DB6"/>
    <w:rsid w:val="0040558D"/>
    <w:rsid w:val="00410350"/>
    <w:rsid w:val="00414494"/>
    <w:rsid w:val="00416926"/>
    <w:rsid w:val="00455ED4"/>
    <w:rsid w:val="004621A3"/>
    <w:rsid w:val="00465550"/>
    <w:rsid w:val="00471968"/>
    <w:rsid w:val="00484B07"/>
    <w:rsid w:val="00495898"/>
    <w:rsid w:val="004A4225"/>
    <w:rsid w:val="004B70D3"/>
    <w:rsid w:val="004D42FF"/>
    <w:rsid w:val="004D52E7"/>
    <w:rsid w:val="00505179"/>
    <w:rsid w:val="005528F1"/>
    <w:rsid w:val="00555600"/>
    <w:rsid w:val="0055571A"/>
    <w:rsid w:val="00556E83"/>
    <w:rsid w:val="00557140"/>
    <w:rsid w:val="00561FDB"/>
    <w:rsid w:val="00562BF5"/>
    <w:rsid w:val="00575991"/>
    <w:rsid w:val="00576831"/>
    <w:rsid w:val="0058215C"/>
    <w:rsid w:val="005854EB"/>
    <w:rsid w:val="0059447E"/>
    <w:rsid w:val="00594702"/>
    <w:rsid w:val="005B15AF"/>
    <w:rsid w:val="005E1D15"/>
    <w:rsid w:val="005E45A9"/>
    <w:rsid w:val="005E5C7D"/>
    <w:rsid w:val="006017A4"/>
    <w:rsid w:val="00610564"/>
    <w:rsid w:val="00613EEB"/>
    <w:rsid w:val="0062350E"/>
    <w:rsid w:val="00625B2F"/>
    <w:rsid w:val="0063546D"/>
    <w:rsid w:val="006370BF"/>
    <w:rsid w:val="006522F7"/>
    <w:rsid w:val="00662BEF"/>
    <w:rsid w:val="00666065"/>
    <w:rsid w:val="00666B08"/>
    <w:rsid w:val="00672366"/>
    <w:rsid w:val="006C1286"/>
    <w:rsid w:val="006C3E33"/>
    <w:rsid w:val="006C7093"/>
    <w:rsid w:val="006F5787"/>
    <w:rsid w:val="006F59E1"/>
    <w:rsid w:val="00704BFA"/>
    <w:rsid w:val="007138A7"/>
    <w:rsid w:val="007145E9"/>
    <w:rsid w:val="007158A0"/>
    <w:rsid w:val="00717324"/>
    <w:rsid w:val="00745A80"/>
    <w:rsid w:val="00746630"/>
    <w:rsid w:val="00775782"/>
    <w:rsid w:val="007909E8"/>
    <w:rsid w:val="00791A9E"/>
    <w:rsid w:val="00796361"/>
    <w:rsid w:val="00797445"/>
    <w:rsid w:val="007A3337"/>
    <w:rsid w:val="007C3CEA"/>
    <w:rsid w:val="007C7033"/>
    <w:rsid w:val="007D35D3"/>
    <w:rsid w:val="007E3B40"/>
    <w:rsid w:val="007F4B00"/>
    <w:rsid w:val="00807F32"/>
    <w:rsid w:val="008137C9"/>
    <w:rsid w:val="00815FD5"/>
    <w:rsid w:val="0083156F"/>
    <w:rsid w:val="0083300B"/>
    <w:rsid w:val="00833CA2"/>
    <w:rsid w:val="00834A78"/>
    <w:rsid w:val="00846EF2"/>
    <w:rsid w:val="00852B47"/>
    <w:rsid w:val="00860D8C"/>
    <w:rsid w:val="00863C85"/>
    <w:rsid w:val="008733E4"/>
    <w:rsid w:val="00891A40"/>
    <w:rsid w:val="008A14CE"/>
    <w:rsid w:val="008A481F"/>
    <w:rsid w:val="008C3B3F"/>
    <w:rsid w:val="008D5D7E"/>
    <w:rsid w:val="008D7E6F"/>
    <w:rsid w:val="008E4A77"/>
    <w:rsid w:val="008E6796"/>
    <w:rsid w:val="008F1A05"/>
    <w:rsid w:val="009018AE"/>
    <w:rsid w:val="009120BF"/>
    <w:rsid w:val="009149E4"/>
    <w:rsid w:val="00921FCA"/>
    <w:rsid w:val="00922D3F"/>
    <w:rsid w:val="00931430"/>
    <w:rsid w:val="00954B4F"/>
    <w:rsid w:val="00955E58"/>
    <w:rsid w:val="009956DD"/>
    <w:rsid w:val="0099729D"/>
    <w:rsid w:val="009B4351"/>
    <w:rsid w:val="009D7947"/>
    <w:rsid w:val="009E0ED7"/>
    <w:rsid w:val="009E2F2A"/>
    <w:rsid w:val="009F01AB"/>
    <w:rsid w:val="00A21A80"/>
    <w:rsid w:val="00A21C00"/>
    <w:rsid w:val="00A21DE8"/>
    <w:rsid w:val="00A305E2"/>
    <w:rsid w:val="00A311C2"/>
    <w:rsid w:val="00A3269B"/>
    <w:rsid w:val="00A552A9"/>
    <w:rsid w:val="00A56144"/>
    <w:rsid w:val="00A7019D"/>
    <w:rsid w:val="00A74D53"/>
    <w:rsid w:val="00A81FA8"/>
    <w:rsid w:val="00A83346"/>
    <w:rsid w:val="00AA1D30"/>
    <w:rsid w:val="00AB3D6D"/>
    <w:rsid w:val="00AC3712"/>
    <w:rsid w:val="00AC6153"/>
    <w:rsid w:val="00AE1602"/>
    <w:rsid w:val="00AF4BB4"/>
    <w:rsid w:val="00B06E64"/>
    <w:rsid w:val="00B31CE0"/>
    <w:rsid w:val="00B432A9"/>
    <w:rsid w:val="00B516E9"/>
    <w:rsid w:val="00B55C35"/>
    <w:rsid w:val="00B57422"/>
    <w:rsid w:val="00B615FF"/>
    <w:rsid w:val="00B61EA9"/>
    <w:rsid w:val="00B67399"/>
    <w:rsid w:val="00B67BDC"/>
    <w:rsid w:val="00B70A00"/>
    <w:rsid w:val="00B77CE8"/>
    <w:rsid w:val="00B8454D"/>
    <w:rsid w:val="00BA2AB2"/>
    <w:rsid w:val="00BB194D"/>
    <w:rsid w:val="00BB52F8"/>
    <w:rsid w:val="00BC671D"/>
    <w:rsid w:val="00BD0398"/>
    <w:rsid w:val="00BD15CD"/>
    <w:rsid w:val="00BD168C"/>
    <w:rsid w:val="00BD3FD9"/>
    <w:rsid w:val="00BD5BB8"/>
    <w:rsid w:val="00BF0DCF"/>
    <w:rsid w:val="00C05EDF"/>
    <w:rsid w:val="00C12080"/>
    <w:rsid w:val="00C128AA"/>
    <w:rsid w:val="00C13E20"/>
    <w:rsid w:val="00C159BB"/>
    <w:rsid w:val="00C2101D"/>
    <w:rsid w:val="00C225B8"/>
    <w:rsid w:val="00C24D4F"/>
    <w:rsid w:val="00C36105"/>
    <w:rsid w:val="00C36560"/>
    <w:rsid w:val="00C47C4A"/>
    <w:rsid w:val="00C6621E"/>
    <w:rsid w:val="00C75F13"/>
    <w:rsid w:val="00C80825"/>
    <w:rsid w:val="00C82E16"/>
    <w:rsid w:val="00C86639"/>
    <w:rsid w:val="00C97EFC"/>
    <w:rsid w:val="00CA205E"/>
    <w:rsid w:val="00CA3AAF"/>
    <w:rsid w:val="00CB2199"/>
    <w:rsid w:val="00CB7577"/>
    <w:rsid w:val="00CC0B91"/>
    <w:rsid w:val="00CC60E2"/>
    <w:rsid w:val="00CD0D39"/>
    <w:rsid w:val="00CD4499"/>
    <w:rsid w:val="00CD6BFD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82AC7"/>
    <w:rsid w:val="00DB3801"/>
    <w:rsid w:val="00DB486D"/>
    <w:rsid w:val="00DB72B1"/>
    <w:rsid w:val="00DC5CD1"/>
    <w:rsid w:val="00DC6921"/>
    <w:rsid w:val="00DC73A8"/>
    <w:rsid w:val="00DD6CA3"/>
    <w:rsid w:val="00DF0699"/>
    <w:rsid w:val="00E36C46"/>
    <w:rsid w:val="00E62D02"/>
    <w:rsid w:val="00EA0EB9"/>
    <w:rsid w:val="00EB1E46"/>
    <w:rsid w:val="00EB3EF2"/>
    <w:rsid w:val="00EB49CC"/>
    <w:rsid w:val="00EC5AA6"/>
    <w:rsid w:val="00EE00D3"/>
    <w:rsid w:val="00EE1FD2"/>
    <w:rsid w:val="00EE3350"/>
    <w:rsid w:val="00EE3766"/>
    <w:rsid w:val="00F05E92"/>
    <w:rsid w:val="00F0725D"/>
    <w:rsid w:val="00F12C90"/>
    <w:rsid w:val="00F20B98"/>
    <w:rsid w:val="00F23AFE"/>
    <w:rsid w:val="00F62BB2"/>
    <w:rsid w:val="00F86F39"/>
    <w:rsid w:val="00F917A6"/>
    <w:rsid w:val="00F95F9E"/>
    <w:rsid w:val="00F97CDE"/>
    <w:rsid w:val="00FA2D3B"/>
    <w:rsid w:val="00FA46FE"/>
    <w:rsid w:val="00FA5F74"/>
    <w:rsid w:val="00FB34B7"/>
    <w:rsid w:val="00FB78A5"/>
    <w:rsid w:val="00FB7A3B"/>
    <w:rsid w:val="00FC0B87"/>
    <w:rsid w:val="00FD1F8E"/>
    <w:rsid w:val="00FD68B2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QUN0NFERJHT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keyVal=RFO3LQERJCY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RFKE7QERJB2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access.chichester.gov.uk/online-applications/applicationDetails.do?keyVal=RG57QTER12Q00&amp;activeTab=summ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activeTab=summary&amp;keyVal=RC6I8IER0ZU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30</cp:revision>
  <cp:lastPrinted>2022-03-09T12:04:00Z</cp:lastPrinted>
  <dcterms:created xsi:type="dcterms:W3CDTF">2022-07-27T09:00:00Z</dcterms:created>
  <dcterms:modified xsi:type="dcterms:W3CDTF">2022-08-16T11:29:00Z</dcterms:modified>
</cp:coreProperties>
</file>