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1EEE62E3" w:rsidR="00FA5F74" w:rsidRDefault="117B381E" w:rsidP="55D6C100">
      <w:pPr>
        <w:rPr>
          <w:rFonts w:ascii="Arial" w:eastAsia="Arial" w:hAnsi="Arial" w:cs="Arial"/>
          <w:b/>
          <w:bCs/>
        </w:rPr>
      </w:pPr>
      <w:r w:rsidRPr="00853E3F">
        <w:rPr>
          <w:rFonts w:ascii="Arial" w:eastAsia="Arial" w:hAnsi="Arial" w:cs="Arial"/>
          <w:b/>
          <w:bCs/>
        </w:rPr>
        <w:t>Agenda Item 5 - Planning Applications</w:t>
      </w:r>
    </w:p>
    <w:p w14:paraId="38B0F5F6" w14:textId="0DCA7D5E" w:rsidR="000F4775" w:rsidRPr="00853E3F" w:rsidRDefault="000F4775" w:rsidP="004A03EB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9B5F7A" w:rsidRPr="00853E3F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44F8445" w:rsidR="009B5F7A" w:rsidRPr="00853E3F" w:rsidRDefault="009B5F7A" w:rsidP="009B5F7A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7A11CFFB" w14:textId="5B4FBF8F" w:rsidR="003278BA" w:rsidRDefault="00000000" w:rsidP="009B5F7A">
            <w:pPr>
              <w:keepNext/>
              <w:rPr>
                <w:rFonts w:ascii="Arial" w:hAnsi="Arial" w:cs="Arial"/>
                <w:color w:val="000000"/>
              </w:rPr>
            </w:pPr>
            <w:hyperlink r:id="rId5" w:history="1">
              <w:r w:rsidR="003278BA" w:rsidRPr="0079786A">
                <w:rPr>
                  <w:rStyle w:val="Hyperlink"/>
                  <w:rFonts w:ascii="Arial" w:hAnsi="Arial" w:cs="Arial"/>
                </w:rPr>
                <w:t>CH/22/02415/TPA</w:t>
              </w:r>
            </w:hyperlink>
            <w:r w:rsidR="003278BA" w:rsidRPr="003278BA">
              <w:rPr>
                <w:rFonts w:ascii="Arial" w:hAnsi="Arial" w:cs="Arial"/>
                <w:color w:val="000000"/>
              </w:rPr>
              <w:t xml:space="preserve"> - Case Officer: Henry Whitby </w:t>
            </w:r>
            <w:r w:rsidR="00486292">
              <w:rPr>
                <w:rFonts w:ascii="Arial" w:hAnsi="Arial" w:cs="Arial"/>
                <w:color w:val="000000"/>
              </w:rPr>
              <w:t>(Wk40)</w:t>
            </w:r>
          </w:p>
          <w:p w14:paraId="4FB98F7B" w14:textId="27A01A7E" w:rsidR="007516A0" w:rsidRPr="0079786A" w:rsidRDefault="003278BA" w:rsidP="009B5F7A">
            <w:pPr>
              <w:keepNext/>
              <w:rPr>
                <w:rFonts w:ascii="Arial" w:hAnsi="Arial" w:cs="Arial"/>
                <w:color w:val="000000"/>
              </w:rPr>
            </w:pPr>
            <w:r w:rsidRPr="003278BA">
              <w:rPr>
                <w:rFonts w:ascii="Arial" w:hAnsi="Arial" w:cs="Arial"/>
                <w:color w:val="000000"/>
              </w:rPr>
              <w:t xml:space="preserve">Mr Dicky </w:t>
            </w:r>
            <w:proofErr w:type="spellStart"/>
            <w:r w:rsidRPr="003278BA">
              <w:rPr>
                <w:rFonts w:ascii="Arial" w:hAnsi="Arial" w:cs="Arial"/>
                <w:color w:val="000000"/>
              </w:rPr>
              <w:t>Houweling</w:t>
            </w:r>
            <w:proofErr w:type="spellEnd"/>
            <w:r w:rsidRPr="003278BA">
              <w:rPr>
                <w:rFonts w:ascii="Arial" w:hAnsi="Arial" w:cs="Arial"/>
                <w:color w:val="000000"/>
              </w:rPr>
              <w:t xml:space="preserve"> The Acorn Priors Leaze Lane Hambrook Chidham Crown reduce by 20% (all round) on 2 no. Oak trees (T1 and T2) subject to SB/83/00877/TPO. </w:t>
            </w:r>
          </w:p>
        </w:tc>
      </w:tr>
      <w:tr w:rsidR="00CA3AAF" w:rsidRPr="00853E3F" w14:paraId="13CCB736" w14:textId="77777777" w:rsidTr="003F6C83">
        <w:trPr>
          <w:trHeight w:val="221"/>
        </w:trPr>
        <w:tc>
          <w:tcPr>
            <w:tcW w:w="416" w:type="dxa"/>
          </w:tcPr>
          <w:p w14:paraId="60C8E87D" w14:textId="735CFAF4" w:rsidR="00CA3AAF" w:rsidRPr="00853E3F" w:rsidRDefault="00CA3AAF" w:rsidP="00CA3AAF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7A3CDA91" w14:textId="1AB61B6C" w:rsidR="008F5A41" w:rsidRDefault="00000000" w:rsidP="004A3951">
            <w:pPr>
              <w:keepNext/>
              <w:rPr>
                <w:rFonts w:ascii="Arial" w:hAnsi="Arial" w:cs="Arial"/>
              </w:rPr>
            </w:pPr>
            <w:hyperlink r:id="rId6" w:history="1">
              <w:r w:rsidR="008F5A41" w:rsidRPr="00787134">
                <w:rPr>
                  <w:rStyle w:val="Hyperlink"/>
                  <w:rFonts w:ascii="Arial" w:hAnsi="Arial" w:cs="Arial"/>
                </w:rPr>
                <w:t>CH/22/02062/DOM</w:t>
              </w:r>
            </w:hyperlink>
            <w:r w:rsidR="008F5A41" w:rsidRPr="008F5A41">
              <w:rPr>
                <w:rFonts w:ascii="Arial" w:hAnsi="Arial" w:cs="Arial"/>
              </w:rPr>
              <w:t xml:space="preserve"> </w:t>
            </w:r>
            <w:r w:rsidR="00175750">
              <w:rPr>
                <w:rFonts w:ascii="Arial" w:hAnsi="Arial" w:cs="Arial"/>
              </w:rPr>
              <w:t>–</w:t>
            </w:r>
            <w:r w:rsidR="008F5A41" w:rsidRPr="008F5A41">
              <w:rPr>
                <w:rFonts w:ascii="Arial" w:hAnsi="Arial" w:cs="Arial"/>
              </w:rPr>
              <w:t xml:space="preserve"> </w:t>
            </w:r>
            <w:r w:rsidR="00175750">
              <w:rPr>
                <w:rFonts w:ascii="Arial" w:hAnsi="Arial" w:cs="Arial"/>
              </w:rPr>
              <w:t>Case Officer: xxx (</w:t>
            </w:r>
            <w:proofErr w:type="spellStart"/>
            <w:proofErr w:type="gramStart"/>
            <w:r w:rsidR="00175750">
              <w:rPr>
                <w:rFonts w:ascii="Arial" w:hAnsi="Arial" w:cs="Arial"/>
              </w:rPr>
              <w:t>Wk</w:t>
            </w:r>
            <w:proofErr w:type="spellEnd"/>
            <w:r w:rsidR="00175750">
              <w:rPr>
                <w:rFonts w:ascii="Arial" w:hAnsi="Arial" w:cs="Arial"/>
              </w:rPr>
              <w:t xml:space="preserve"> ?</w:t>
            </w:r>
            <w:proofErr w:type="gramEnd"/>
            <w:r w:rsidR="00175750">
              <w:rPr>
                <w:rFonts w:ascii="Arial" w:hAnsi="Arial" w:cs="Arial"/>
              </w:rPr>
              <w:t>)</w:t>
            </w:r>
          </w:p>
          <w:p w14:paraId="2010CD8C" w14:textId="7E72075E" w:rsidR="008F5A41" w:rsidRDefault="008F5A41" w:rsidP="004A3951">
            <w:pPr>
              <w:keepNext/>
              <w:rPr>
                <w:rFonts w:ascii="Arial" w:hAnsi="Arial" w:cs="Arial"/>
              </w:rPr>
            </w:pPr>
            <w:r w:rsidRPr="008F5A41">
              <w:rPr>
                <w:rFonts w:ascii="Arial" w:hAnsi="Arial" w:cs="Arial"/>
              </w:rPr>
              <w:t xml:space="preserve">Stonecroft, Main Road, Bosham, West Sussex, PO18 8P </w:t>
            </w:r>
          </w:p>
          <w:p w14:paraId="168BFF45" w14:textId="53C317B9" w:rsidR="008565E1" w:rsidRPr="008F5A41" w:rsidRDefault="008F5A41" w:rsidP="00975AA3">
            <w:pPr>
              <w:keepNext/>
              <w:rPr>
                <w:rFonts w:ascii="Arial" w:hAnsi="Arial" w:cs="Arial"/>
                <w:color w:val="000000"/>
              </w:rPr>
            </w:pPr>
            <w:r w:rsidRPr="008F5A41">
              <w:rPr>
                <w:rFonts w:ascii="Arial" w:hAnsi="Arial" w:cs="Arial"/>
              </w:rPr>
              <w:t xml:space="preserve">One and a half storey extension with associated roof works, 1 no. proposed Juliet balcony to southern elevation, 1 no. dormer to western elevation and installation of solar panels to eastern elevation. Demolition of existing garage replaced with proposed triple garage/carport with home office above. </w:t>
            </w:r>
          </w:p>
        </w:tc>
      </w:tr>
      <w:tr w:rsidR="009151BF" w:rsidRPr="00853E3F" w14:paraId="031BF455" w14:textId="77777777" w:rsidTr="003F6C83">
        <w:trPr>
          <w:trHeight w:val="221"/>
        </w:trPr>
        <w:tc>
          <w:tcPr>
            <w:tcW w:w="416" w:type="dxa"/>
          </w:tcPr>
          <w:p w14:paraId="3FD7A2C8" w14:textId="62792164" w:rsidR="009151BF" w:rsidRPr="00853E3F" w:rsidRDefault="009151BF" w:rsidP="00CA3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3A13EA21" w14:textId="22AB7815" w:rsidR="009151BF" w:rsidRDefault="00F44EA2" w:rsidP="009151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F44EA2">
                <w:rPr>
                  <w:rStyle w:val="Hyperlink"/>
                  <w:rFonts w:ascii="Arial" w:hAnsi="Arial" w:cs="Arial"/>
                  <w:sz w:val="22"/>
                  <w:szCs w:val="22"/>
                </w:rPr>
                <w:t>SB/</w:t>
              </w:r>
              <w:r w:rsidR="009151BF" w:rsidRPr="00F44EA2">
                <w:rPr>
                  <w:rStyle w:val="Hyperlink"/>
                  <w:rFonts w:ascii="Arial" w:hAnsi="Arial" w:cs="Arial"/>
                  <w:sz w:val="22"/>
                  <w:szCs w:val="22"/>
                </w:rPr>
                <w:t>22/02173FUL</w:t>
              </w:r>
            </w:hyperlink>
            <w:r w:rsidR="009151BF">
              <w:rPr>
                <w:rFonts w:ascii="Arial" w:hAnsi="Arial" w:cs="Arial"/>
                <w:sz w:val="22"/>
                <w:szCs w:val="22"/>
              </w:rPr>
              <w:t xml:space="preserve"> - Case Officer:</w:t>
            </w:r>
            <w:r w:rsidR="00C842C4">
              <w:rPr>
                <w:rFonts w:ascii="Arial" w:hAnsi="Arial" w:cs="Arial"/>
                <w:sz w:val="22"/>
                <w:szCs w:val="22"/>
              </w:rPr>
              <w:t xml:space="preserve"> Louise Brace</w:t>
            </w:r>
          </w:p>
          <w:p w14:paraId="2909D852" w14:textId="77777777" w:rsidR="009151BF" w:rsidRDefault="009151BF" w:rsidP="009151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Thorney Island Sailing Club, Church Road, West Thorney, Emsworth, West Sussex PO10 8DS</w:t>
            </w:r>
          </w:p>
          <w:p w14:paraId="63FD395F" w14:textId="272A754D" w:rsidR="009151BF" w:rsidRDefault="009151BF" w:rsidP="009151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a balcony/viewing platform on the roof of building</w:t>
            </w:r>
          </w:p>
          <w:p w14:paraId="4E8C9AD0" w14:textId="29CC086E" w:rsidR="00F44EA2" w:rsidRPr="009151BF" w:rsidRDefault="00C842C4" w:rsidP="004356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being consulted on this Southbourne application</w:t>
            </w:r>
            <w:r w:rsidR="00435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BE670AF" w14:textId="2392558C" w:rsidR="00A83346" w:rsidRPr="00853E3F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1D1A4CE2" w14:textId="17A8155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9D19CB" w:rsidRPr="00853E3F" w14:paraId="6101000E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9D19CB" w:rsidRPr="00853E3F" w:rsidRDefault="009D19CB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7534" w14:textId="4F300F32" w:rsidR="00F229EB" w:rsidRPr="00F229EB" w:rsidRDefault="00000000" w:rsidP="009D19CB">
            <w:pPr>
              <w:keepNext/>
              <w:rPr>
                <w:rFonts w:ascii="Arial" w:hAnsi="Arial" w:cs="Arial"/>
                <w:color w:val="000000"/>
              </w:rPr>
            </w:pPr>
            <w:hyperlink r:id="rId8" w:history="1">
              <w:r w:rsidR="00F229EB" w:rsidRPr="00F229EB">
                <w:rPr>
                  <w:rStyle w:val="Hyperlink"/>
                  <w:rFonts w:ascii="Arial" w:hAnsi="Arial" w:cs="Arial"/>
                </w:rPr>
                <w:t>CH/22/01929/FUL</w:t>
              </w:r>
            </w:hyperlink>
            <w:r w:rsidR="00F229EB" w:rsidRPr="00F229EB">
              <w:rPr>
                <w:rFonts w:ascii="Arial" w:hAnsi="Arial" w:cs="Arial"/>
                <w:color w:val="000000"/>
              </w:rPr>
              <w:t xml:space="preserve"> </w:t>
            </w:r>
          </w:p>
          <w:p w14:paraId="50554B44" w14:textId="77777777" w:rsidR="00F229EB" w:rsidRDefault="00F229EB" w:rsidP="009D19CB">
            <w:pPr>
              <w:keepNext/>
              <w:rPr>
                <w:rFonts w:ascii="Arial" w:hAnsi="Arial" w:cs="Arial"/>
                <w:color w:val="000000"/>
              </w:rPr>
            </w:pPr>
            <w:r w:rsidRPr="00F229EB">
              <w:rPr>
                <w:rFonts w:ascii="Arial" w:hAnsi="Arial" w:cs="Arial"/>
                <w:color w:val="000000"/>
              </w:rPr>
              <w:t xml:space="preserve">Mr Tim Doran Woodlands Drift Lane Chidham West Sussex PO18 8PR Replacement dwelling and associated landscaping. (Variation of conditions 2 and 4 of permission 19/02643/FUL - amended design and materials). </w:t>
            </w:r>
          </w:p>
          <w:p w14:paraId="2DEC6590" w14:textId="01C3D1D3" w:rsidR="009D19CB" w:rsidRPr="00F229EB" w:rsidRDefault="00F229EB" w:rsidP="009D19CB">
            <w:pPr>
              <w:keepNext/>
              <w:rPr>
                <w:rFonts w:ascii="Arial" w:hAnsi="Arial" w:cs="Arial"/>
              </w:rPr>
            </w:pPr>
            <w:r w:rsidRPr="00F229EB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</w:tbl>
    <w:p w14:paraId="4642FF2F" w14:textId="73AC92FA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p w14:paraId="01C3CBA3" w14:textId="4C3ED9E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853E3F" w14:paraId="03BE1051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853E3F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Proposal</w:t>
            </w:r>
          </w:p>
        </w:tc>
      </w:tr>
      <w:tr w:rsidR="55D6C100" w:rsidRPr="00853E3F" w14:paraId="15109CA8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853E3F" w:rsidRDefault="00BD5BB8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A12D286" w14:textId="77777777" w:rsidR="00CD6BFD" w:rsidRPr="00853E3F" w:rsidRDefault="00846EF2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Informal hearing</w:t>
            </w:r>
            <w:r w:rsidR="00A305E2" w:rsidRPr="00853E3F">
              <w:rPr>
                <w:rFonts w:ascii="Arial" w:eastAsia="Arial" w:hAnsi="Arial" w:cs="Arial"/>
              </w:rPr>
              <w:t>s</w:t>
            </w:r>
          </w:p>
          <w:p w14:paraId="50CA5AE4" w14:textId="3C85586F" w:rsidR="00A3269B" w:rsidRPr="00853E3F" w:rsidRDefault="00A3269B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ADJOURNED </w:t>
            </w:r>
            <w:r w:rsidR="00614DDE">
              <w:rPr>
                <w:rFonts w:ascii="Arial" w:eastAsia="Arial" w:hAnsi="Arial" w:cs="Arial"/>
              </w:rPr>
              <w:t>(Extension granted 8 weeks from 8/9/22)</w:t>
            </w:r>
            <w:r w:rsidR="000D0540">
              <w:rPr>
                <w:rFonts w:ascii="Arial" w:eastAsia="Arial" w:hAnsi="Arial" w:cs="Arial"/>
              </w:rPr>
              <w:t xml:space="preserve"> </w:t>
            </w:r>
            <w:r w:rsidR="00843468" w:rsidRPr="000D0540">
              <w:rPr>
                <w:rFonts w:ascii="Arial" w:eastAsia="Arial" w:hAnsi="Arial" w:cs="Arial"/>
                <w:b/>
                <w:bCs/>
              </w:rPr>
              <w:t>APPEAL</w:t>
            </w:r>
            <w:r w:rsidR="000D0540" w:rsidRPr="000D0540">
              <w:rPr>
                <w:rFonts w:ascii="Arial" w:eastAsia="Arial" w:hAnsi="Arial" w:cs="Arial"/>
                <w:b/>
                <w:bCs/>
              </w:rPr>
              <w:t xml:space="preserve"> ALLOWED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1D5D12" w:rsidRPr="00853E3F" w14:paraId="52E70C7D" w14:textId="77777777" w:rsidTr="004356E4">
        <w:tc>
          <w:tcPr>
            <w:tcW w:w="408" w:type="dxa"/>
          </w:tcPr>
          <w:p w14:paraId="22558A55" w14:textId="1D5FC62B" w:rsidR="001D5D12" w:rsidRPr="00853E3F" w:rsidRDefault="00373663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6A8AAC8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01FE517C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1488AA49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853E3F" w14:paraId="5DE55DCF" w14:textId="77777777" w:rsidTr="004356E4">
        <w:tc>
          <w:tcPr>
            <w:tcW w:w="408" w:type="dxa"/>
          </w:tcPr>
          <w:p w14:paraId="04D6F11A" w14:textId="4A561B8F" w:rsidR="001D5D12" w:rsidRPr="00853E3F" w:rsidRDefault="00373663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44EC362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499E5536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5A37C771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853E3F" w14:paraId="42B73B63" w14:textId="77777777" w:rsidTr="004356E4">
        <w:tc>
          <w:tcPr>
            <w:tcW w:w="408" w:type="dxa"/>
          </w:tcPr>
          <w:p w14:paraId="07D61D80" w14:textId="24FA6F4B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2B2A162E" w14:textId="77777777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20/01854/OUT</w:t>
            </w:r>
          </w:p>
          <w:p w14:paraId="08A1A4A7" w14:textId="77777777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Jo Prichard</w:t>
            </w:r>
          </w:p>
          <w:p w14:paraId="3C364826" w14:textId="77777777" w:rsidR="00373663" w:rsidRPr="00853E3F" w:rsidRDefault="00373663" w:rsidP="00373663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COMPLETE</w:t>
            </w:r>
          </w:p>
          <w:p w14:paraId="097ABD77" w14:textId="77777777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21 September at 10:00am</w:t>
            </w:r>
          </w:p>
          <w:p w14:paraId="3C36746B" w14:textId="44C321AC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Chichester City Council</w:t>
            </w:r>
          </w:p>
        </w:tc>
        <w:tc>
          <w:tcPr>
            <w:tcW w:w="5994" w:type="dxa"/>
          </w:tcPr>
          <w:p w14:paraId="0CEF9A1B" w14:textId="77777777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Chas Wood Nurseries Main Road Bosham PO18 8PN</w:t>
            </w:r>
          </w:p>
          <w:p w14:paraId="5EF7B062" w14:textId="77777777" w:rsidR="00373663" w:rsidRPr="00853E3F" w:rsidRDefault="00373663" w:rsidP="00373663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Outline permission </w:t>
            </w:r>
            <w:r w:rsidRPr="00853E3F">
              <w:rPr>
                <w:rFonts w:ascii="Arial" w:hAnsi="Arial" w:cs="Arial"/>
              </w:rPr>
              <w:t>for 26 no. dwellings with access, public open space, community orchard and other associated works (with all matters reserved except for access). Informal Hearings.</w:t>
            </w:r>
          </w:p>
          <w:p w14:paraId="101CFA33" w14:textId="5F3690BE" w:rsidR="00373663" w:rsidRPr="00853E3F" w:rsidRDefault="00373663" w:rsidP="0037366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hAnsi="Arial" w:cs="Arial"/>
              </w:rPr>
              <w:t>Representation from the Parish Council submitted 17 August 2022. Cllr S Johnson attended.</w:t>
            </w:r>
          </w:p>
        </w:tc>
      </w:tr>
    </w:tbl>
    <w:p w14:paraId="4F9E7320" w14:textId="7FF8F432" w:rsidR="00FA5F74" w:rsidRPr="00853E3F" w:rsidRDefault="00FA5F74" w:rsidP="55D6C100">
      <w:pPr>
        <w:rPr>
          <w:rFonts w:ascii="Arial" w:hAnsi="Arial" w:cs="Arial"/>
        </w:rPr>
      </w:pPr>
    </w:p>
    <w:p w14:paraId="2E1E5768" w14:textId="74703E26" w:rsidR="00FA5F74" w:rsidRPr="00853E3F" w:rsidRDefault="117B381E" w:rsidP="55D6C100">
      <w:pPr>
        <w:spacing w:line="257" w:lineRule="auto"/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40CAA071" w:rsidR="007138A7" w:rsidRPr="00853E3F" w:rsidRDefault="006F5787" w:rsidP="003F6C83">
      <w:pPr>
        <w:spacing w:line="257" w:lineRule="auto"/>
        <w:rPr>
          <w:rFonts w:ascii="Arial" w:hAnsi="Arial" w:cs="Arial"/>
        </w:rPr>
      </w:pPr>
      <w:r w:rsidRPr="00853E3F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26B7D"/>
    <w:rsid w:val="00035274"/>
    <w:rsid w:val="00035F5A"/>
    <w:rsid w:val="0004257D"/>
    <w:rsid w:val="00044B10"/>
    <w:rsid w:val="000570D3"/>
    <w:rsid w:val="000769E3"/>
    <w:rsid w:val="00094A07"/>
    <w:rsid w:val="00095D18"/>
    <w:rsid w:val="000964E1"/>
    <w:rsid w:val="000A2755"/>
    <w:rsid w:val="000A4BFC"/>
    <w:rsid w:val="000A7D75"/>
    <w:rsid w:val="000B0420"/>
    <w:rsid w:val="000B37C0"/>
    <w:rsid w:val="000B5201"/>
    <w:rsid w:val="000B7A26"/>
    <w:rsid w:val="000D0540"/>
    <w:rsid w:val="000D7FDD"/>
    <w:rsid w:val="000E2C56"/>
    <w:rsid w:val="000F4775"/>
    <w:rsid w:val="0010764D"/>
    <w:rsid w:val="0011318D"/>
    <w:rsid w:val="0011527F"/>
    <w:rsid w:val="0012019D"/>
    <w:rsid w:val="001241E6"/>
    <w:rsid w:val="001349E6"/>
    <w:rsid w:val="00150875"/>
    <w:rsid w:val="00156060"/>
    <w:rsid w:val="0016141A"/>
    <w:rsid w:val="001625A2"/>
    <w:rsid w:val="00170148"/>
    <w:rsid w:val="00172522"/>
    <w:rsid w:val="00175750"/>
    <w:rsid w:val="001771D8"/>
    <w:rsid w:val="00181274"/>
    <w:rsid w:val="001812FE"/>
    <w:rsid w:val="0018420D"/>
    <w:rsid w:val="001A27FD"/>
    <w:rsid w:val="001A6B71"/>
    <w:rsid w:val="001B3CD8"/>
    <w:rsid w:val="001B7F6C"/>
    <w:rsid w:val="001D5D12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A2A"/>
    <w:rsid w:val="002812C6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F1A10"/>
    <w:rsid w:val="002F5C7C"/>
    <w:rsid w:val="002F6F57"/>
    <w:rsid w:val="00316118"/>
    <w:rsid w:val="003241F1"/>
    <w:rsid w:val="003278BA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73663"/>
    <w:rsid w:val="00393D77"/>
    <w:rsid w:val="003A2A21"/>
    <w:rsid w:val="003A2F6D"/>
    <w:rsid w:val="003A78F8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26D40"/>
    <w:rsid w:val="004356E4"/>
    <w:rsid w:val="00455ED4"/>
    <w:rsid w:val="0046124C"/>
    <w:rsid w:val="004621A3"/>
    <w:rsid w:val="00465550"/>
    <w:rsid w:val="00471968"/>
    <w:rsid w:val="00484B07"/>
    <w:rsid w:val="00486292"/>
    <w:rsid w:val="00495898"/>
    <w:rsid w:val="004A03EB"/>
    <w:rsid w:val="004A3951"/>
    <w:rsid w:val="004A4225"/>
    <w:rsid w:val="004B6F63"/>
    <w:rsid w:val="004B70D3"/>
    <w:rsid w:val="004B7303"/>
    <w:rsid w:val="004D42FF"/>
    <w:rsid w:val="004D52E7"/>
    <w:rsid w:val="00505179"/>
    <w:rsid w:val="005528F1"/>
    <w:rsid w:val="00555600"/>
    <w:rsid w:val="0055571A"/>
    <w:rsid w:val="00556E83"/>
    <w:rsid w:val="00557140"/>
    <w:rsid w:val="00561FDB"/>
    <w:rsid w:val="00562BF5"/>
    <w:rsid w:val="00564A60"/>
    <w:rsid w:val="00575991"/>
    <w:rsid w:val="00576831"/>
    <w:rsid w:val="0058215C"/>
    <w:rsid w:val="005854EB"/>
    <w:rsid w:val="0059447E"/>
    <w:rsid w:val="00594702"/>
    <w:rsid w:val="005B15AF"/>
    <w:rsid w:val="005C4C65"/>
    <w:rsid w:val="005E1D15"/>
    <w:rsid w:val="005E45A9"/>
    <w:rsid w:val="005E5C7D"/>
    <w:rsid w:val="006017A4"/>
    <w:rsid w:val="0060218D"/>
    <w:rsid w:val="006023FE"/>
    <w:rsid w:val="00610564"/>
    <w:rsid w:val="00613EEB"/>
    <w:rsid w:val="00614DDE"/>
    <w:rsid w:val="0062350E"/>
    <w:rsid w:val="00625B2F"/>
    <w:rsid w:val="0063546D"/>
    <w:rsid w:val="006370BF"/>
    <w:rsid w:val="006522F7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F5787"/>
    <w:rsid w:val="006F59E1"/>
    <w:rsid w:val="00704BFA"/>
    <w:rsid w:val="007138A7"/>
    <w:rsid w:val="007145E9"/>
    <w:rsid w:val="007158A0"/>
    <w:rsid w:val="00717324"/>
    <w:rsid w:val="00745A80"/>
    <w:rsid w:val="00746630"/>
    <w:rsid w:val="007516A0"/>
    <w:rsid w:val="00757863"/>
    <w:rsid w:val="0076274A"/>
    <w:rsid w:val="00775782"/>
    <w:rsid w:val="00787134"/>
    <w:rsid w:val="007909E8"/>
    <w:rsid w:val="00791A9E"/>
    <w:rsid w:val="00796361"/>
    <w:rsid w:val="00797445"/>
    <w:rsid w:val="0079786A"/>
    <w:rsid w:val="007A3337"/>
    <w:rsid w:val="007C3CEA"/>
    <w:rsid w:val="007C7033"/>
    <w:rsid w:val="007D35D3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2B47"/>
    <w:rsid w:val="00853E3F"/>
    <w:rsid w:val="008565E1"/>
    <w:rsid w:val="00860D8C"/>
    <w:rsid w:val="00863C85"/>
    <w:rsid w:val="008717A5"/>
    <w:rsid w:val="008733E4"/>
    <w:rsid w:val="00891A40"/>
    <w:rsid w:val="008A14CE"/>
    <w:rsid w:val="008A481F"/>
    <w:rsid w:val="008C3B3F"/>
    <w:rsid w:val="008D5D7E"/>
    <w:rsid w:val="008D7E6F"/>
    <w:rsid w:val="008E4A77"/>
    <w:rsid w:val="008E6796"/>
    <w:rsid w:val="008F1A05"/>
    <w:rsid w:val="008F5A41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54B4F"/>
    <w:rsid w:val="00955E58"/>
    <w:rsid w:val="00975AA3"/>
    <w:rsid w:val="009871BD"/>
    <w:rsid w:val="009956DD"/>
    <w:rsid w:val="0099729D"/>
    <w:rsid w:val="009B4351"/>
    <w:rsid w:val="009B5F7A"/>
    <w:rsid w:val="009D19CB"/>
    <w:rsid w:val="009D7947"/>
    <w:rsid w:val="009E0ED7"/>
    <w:rsid w:val="009E2F2A"/>
    <w:rsid w:val="009F01AB"/>
    <w:rsid w:val="00A06B6D"/>
    <w:rsid w:val="00A21A80"/>
    <w:rsid w:val="00A21C00"/>
    <w:rsid w:val="00A21DE8"/>
    <w:rsid w:val="00A305E2"/>
    <w:rsid w:val="00A311C2"/>
    <w:rsid w:val="00A3269B"/>
    <w:rsid w:val="00A552A9"/>
    <w:rsid w:val="00A56144"/>
    <w:rsid w:val="00A67FE7"/>
    <w:rsid w:val="00A7019D"/>
    <w:rsid w:val="00A74D53"/>
    <w:rsid w:val="00A81FA8"/>
    <w:rsid w:val="00A83346"/>
    <w:rsid w:val="00AA1D30"/>
    <w:rsid w:val="00AB3D6D"/>
    <w:rsid w:val="00AC3712"/>
    <w:rsid w:val="00AC6153"/>
    <w:rsid w:val="00AC724A"/>
    <w:rsid w:val="00AE1602"/>
    <w:rsid w:val="00AF46D1"/>
    <w:rsid w:val="00AF4BB4"/>
    <w:rsid w:val="00B06E64"/>
    <w:rsid w:val="00B31CE0"/>
    <w:rsid w:val="00B432A9"/>
    <w:rsid w:val="00B516E9"/>
    <w:rsid w:val="00B55C35"/>
    <w:rsid w:val="00B57422"/>
    <w:rsid w:val="00B615FF"/>
    <w:rsid w:val="00B61EA9"/>
    <w:rsid w:val="00B67399"/>
    <w:rsid w:val="00B67BDC"/>
    <w:rsid w:val="00B70A00"/>
    <w:rsid w:val="00B77CE8"/>
    <w:rsid w:val="00B8454D"/>
    <w:rsid w:val="00BA2AB2"/>
    <w:rsid w:val="00BB194D"/>
    <w:rsid w:val="00BB52F8"/>
    <w:rsid w:val="00BC2FFC"/>
    <w:rsid w:val="00BC671D"/>
    <w:rsid w:val="00BD0398"/>
    <w:rsid w:val="00BD15CD"/>
    <w:rsid w:val="00BD168C"/>
    <w:rsid w:val="00BD3FD9"/>
    <w:rsid w:val="00BD5BB8"/>
    <w:rsid w:val="00BF0DCF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5F13"/>
    <w:rsid w:val="00C80825"/>
    <w:rsid w:val="00C82E16"/>
    <w:rsid w:val="00C842C4"/>
    <w:rsid w:val="00C86639"/>
    <w:rsid w:val="00C97EFC"/>
    <w:rsid w:val="00CA205E"/>
    <w:rsid w:val="00CA3AAF"/>
    <w:rsid w:val="00CB2199"/>
    <w:rsid w:val="00CB7577"/>
    <w:rsid w:val="00CC0B91"/>
    <w:rsid w:val="00CC60E2"/>
    <w:rsid w:val="00CD0D39"/>
    <w:rsid w:val="00CD4499"/>
    <w:rsid w:val="00CD6BFD"/>
    <w:rsid w:val="00CE40BB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82AC7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36C46"/>
    <w:rsid w:val="00E62D02"/>
    <w:rsid w:val="00EA0EB9"/>
    <w:rsid w:val="00EB1E46"/>
    <w:rsid w:val="00EB3EF2"/>
    <w:rsid w:val="00EB49CC"/>
    <w:rsid w:val="00EC5AA6"/>
    <w:rsid w:val="00EE00D3"/>
    <w:rsid w:val="00EE1FD2"/>
    <w:rsid w:val="00EE3350"/>
    <w:rsid w:val="00EE3766"/>
    <w:rsid w:val="00F05E92"/>
    <w:rsid w:val="00F0725D"/>
    <w:rsid w:val="00F12C90"/>
    <w:rsid w:val="00F20B98"/>
    <w:rsid w:val="00F229EB"/>
    <w:rsid w:val="00F23AFE"/>
    <w:rsid w:val="00F44EA2"/>
    <w:rsid w:val="00F62BB2"/>
    <w:rsid w:val="00F86F39"/>
    <w:rsid w:val="00F917A6"/>
    <w:rsid w:val="00F95F9E"/>
    <w:rsid w:val="00F97CDE"/>
    <w:rsid w:val="00FA2D3B"/>
    <w:rsid w:val="00FA46FE"/>
    <w:rsid w:val="00FA5F74"/>
    <w:rsid w:val="00FB17D8"/>
    <w:rsid w:val="00FB34B7"/>
    <w:rsid w:val="00FB78A5"/>
    <w:rsid w:val="00FB7A3B"/>
    <w:rsid w:val="00FC0B87"/>
    <w:rsid w:val="00FD1F8E"/>
    <w:rsid w:val="00FD2BCA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FO3LQERJCY00" TargetMode="External"/><Relationship Id="rId3" Type="http://schemas.openxmlformats.org/officeDocument/2006/relationships/settings" Target="settings.xml"/><Relationship Id="rId7" Type="http://schemas.openxmlformats.org/officeDocument/2006/relationships/hyperlink" Target="22/02173/FUL%20|%20Provision%20of%20a%20balcony/viewing%20platform%20on%20the%20roof%20of%20building.%20|%20Thorney%20Island%20Sailing%20Club%20Church%20Road%20West%20Thorney%20Emsworth%20West%20Sussex%20PO10%208DS%20(chichester.gov.uk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keyVal=RGEMF5ERJYD00&amp;activeTab=summary" TargetMode="External"/><Relationship Id="rId5" Type="http://schemas.openxmlformats.org/officeDocument/2006/relationships/hyperlink" Target="https://publicaccess.chichester.gov.uk/online-applications/applicationDetails.do?activeTab=summary&amp;keyVal=RITQPBERLT4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30</cp:revision>
  <cp:lastPrinted>2022-09-21T10:25:00Z</cp:lastPrinted>
  <dcterms:created xsi:type="dcterms:W3CDTF">2022-10-03T12:03:00Z</dcterms:created>
  <dcterms:modified xsi:type="dcterms:W3CDTF">2022-10-19T14:00:00Z</dcterms:modified>
</cp:coreProperties>
</file>